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82480" w14:textId="72037871" w:rsidR="00C52760" w:rsidRPr="00C52760" w:rsidRDefault="00C52760" w:rsidP="00D43A7B">
      <w:pPr>
        <w:ind w:left="-709" w:right="-290"/>
        <w:jc w:val="center"/>
      </w:pPr>
      <w:r w:rsidRPr="00C52760">
        <w:rPr>
          <w:b/>
          <w:bCs/>
          <w:sz w:val="40"/>
          <w:szCs w:val="40"/>
        </w:rPr>
        <w:t>Состав профсоюзного комитета</w:t>
      </w:r>
      <w:r w:rsidR="00A05505">
        <w:rPr>
          <w:noProof/>
        </w:rPr>
        <w:drawing>
          <wp:inline distT="0" distB="0" distL="0" distR="0" wp14:anchorId="292904E1" wp14:editId="01C41910">
            <wp:extent cx="6438900" cy="8801100"/>
            <wp:effectExtent l="0" t="0" r="19050" b="3810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C52760" w:rsidRPr="00C52760" w:rsidSect="00A055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760"/>
    <w:rsid w:val="001F2E31"/>
    <w:rsid w:val="002B0B25"/>
    <w:rsid w:val="00570BA6"/>
    <w:rsid w:val="009D51C0"/>
    <w:rsid w:val="00A05505"/>
    <w:rsid w:val="00AE04F3"/>
    <w:rsid w:val="00BB4957"/>
    <w:rsid w:val="00C52760"/>
    <w:rsid w:val="00C70641"/>
    <w:rsid w:val="00D4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A6EA"/>
  <w15:chartTrackingRefBased/>
  <w15:docId w15:val="{510C7BB7-7F45-3047-9FCE-40386071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F89D816-1672-8D41-8CFF-CC99DD3A8A73}" type="doc">
      <dgm:prSet loTypeId="urn:microsoft.com/office/officeart/2005/8/layout/vList5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6DE6D58-368B-FF4F-BDC0-F46513B54321}">
      <dgm:prSet phldrT="[Текст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ru-RU" sz="1800">
              <a:solidFill>
                <a:schemeClr val="tx1"/>
              </a:solidFill>
            </a:rPr>
            <a:t>работа с информацией</a:t>
          </a:r>
        </a:p>
      </dgm:t>
    </dgm:pt>
    <dgm:pt modelId="{5F55DD4B-01CC-4945-9663-62D7743FD43B}" type="parTrans" cxnId="{1CF855B0-6A60-8A4D-8492-D50FB1BB4987}">
      <dgm:prSet/>
      <dgm:spPr/>
      <dgm:t>
        <a:bodyPr/>
        <a:lstStyle/>
        <a:p>
          <a:endParaRPr lang="ru-RU"/>
        </a:p>
      </dgm:t>
    </dgm:pt>
    <dgm:pt modelId="{3116C882-CD6B-A443-A02A-5EB8505D82BE}" type="sibTrans" cxnId="{1CF855B0-6A60-8A4D-8492-D50FB1BB4987}">
      <dgm:prSet/>
      <dgm:spPr/>
      <dgm:t>
        <a:bodyPr/>
        <a:lstStyle/>
        <a:p>
          <a:endParaRPr lang="ru-RU"/>
        </a:p>
      </dgm:t>
    </dgm:pt>
    <dgm:pt modelId="{51BE7A37-3F5C-DE4B-8C95-C697B27B0472}">
      <dgm:prSet phldrT="[Текст]" custT="1"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ru-RU" sz="1800">
              <a:solidFill>
                <a:schemeClr val="tx1"/>
              </a:solidFill>
            </a:rPr>
            <a:t>Гугучкин Игорь Анатольевич</a:t>
          </a:r>
        </a:p>
      </dgm:t>
    </dgm:pt>
    <dgm:pt modelId="{7D24B54C-29E5-C54F-B576-D8897FA7AC76}" type="parTrans" cxnId="{E4AF3F7D-5138-1840-9F3E-64771BBCEEC3}">
      <dgm:prSet/>
      <dgm:spPr/>
      <dgm:t>
        <a:bodyPr/>
        <a:lstStyle/>
        <a:p>
          <a:endParaRPr lang="ru-RU"/>
        </a:p>
      </dgm:t>
    </dgm:pt>
    <dgm:pt modelId="{3E7105DA-6751-C045-9912-11506AC0DDCD}" type="sibTrans" cxnId="{E4AF3F7D-5138-1840-9F3E-64771BBCEEC3}">
      <dgm:prSet/>
      <dgm:spPr/>
      <dgm:t>
        <a:bodyPr/>
        <a:lstStyle/>
        <a:p>
          <a:endParaRPr lang="ru-RU"/>
        </a:p>
      </dgm:t>
    </dgm:pt>
    <dgm:pt modelId="{2E97BA23-0852-D140-86B6-F9AFF2590AAE}">
      <dgm:prSet phldrT="[Текст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ru-RU" sz="1800">
              <a:solidFill>
                <a:schemeClr val="tx1"/>
              </a:solidFill>
            </a:rPr>
            <a:t>организация отдыха и оздоровлени</a:t>
          </a:r>
          <a:r>
            <a:rPr lang="ru-RU" sz="1600">
              <a:solidFill>
                <a:schemeClr val="tx1"/>
              </a:solidFill>
            </a:rPr>
            <a:t>я</a:t>
          </a:r>
        </a:p>
      </dgm:t>
    </dgm:pt>
    <dgm:pt modelId="{8DE85AB9-CF2E-0B4A-855E-175BD2AD9E11}" type="parTrans" cxnId="{5544F004-250F-C143-A443-CB568CC02BFD}">
      <dgm:prSet/>
      <dgm:spPr/>
      <dgm:t>
        <a:bodyPr/>
        <a:lstStyle/>
        <a:p>
          <a:endParaRPr lang="ru-RU"/>
        </a:p>
      </dgm:t>
    </dgm:pt>
    <dgm:pt modelId="{103D34BE-0407-734C-B3F3-3026EC10D054}" type="sibTrans" cxnId="{5544F004-250F-C143-A443-CB568CC02BFD}">
      <dgm:prSet/>
      <dgm:spPr/>
      <dgm:t>
        <a:bodyPr/>
        <a:lstStyle/>
        <a:p>
          <a:endParaRPr lang="ru-RU"/>
        </a:p>
      </dgm:t>
    </dgm:pt>
    <dgm:pt modelId="{B0FED90A-2A0D-B340-B5A2-842F8AD3DF71}">
      <dgm:prSet phldrT="[Текст]" custT="1"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ru-RU" sz="1800">
              <a:solidFill>
                <a:schemeClr val="tx1"/>
              </a:solidFill>
            </a:rPr>
            <a:t>Немыкин Александр Иванович</a:t>
          </a:r>
        </a:p>
      </dgm:t>
    </dgm:pt>
    <dgm:pt modelId="{D4D3B983-3824-5949-9FCD-1030521C73CD}" type="parTrans" cxnId="{68594CDE-07B1-1542-B4CC-739722297D80}">
      <dgm:prSet/>
      <dgm:spPr/>
      <dgm:t>
        <a:bodyPr/>
        <a:lstStyle/>
        <a:p>
          <a:endParaRPr lang="ru-RU"/>
        </a:p>
      </dgm:t>
    </dgm:pt>
    <dgm:pt modelId="{AD34FA75-1542-B345-8D69-469AB8E512EC}" type="sibTrans" cxnId="{68594CDE-07B1-1542-B4CC-739722297D80}">
      <dgm:prSet/>
      <dgm:spPr/>
      <dgm:t>
        <a:bodyPr/>
        <a:lstStyle/>
        <a:p>
          <a:endParaRPr lang="ru-RU"/>
        </a:p>
      </dgm:t>
    </dgm:pt>
    <dgm:pt modelId="{246BD19B-A653-6B48-9F16-4A02EC0D69EA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ru-RU" sz="1800">
              <a:solidFill>
                <a:schemeClr val="tx1"/>
              </a:solidFill>
            </a:rPr>
            <a:t>наградная группа </a:t>
          </a:r>
        </a:p>
      </dgm:t>
    </dgm:pt>
    <dgm:pt modelId="{29B62861-70AD-324A-BDD0-A1B3037DD2B5}" type="parTrans" cxnId="{661484DA-BB5F-CF42-BC7B-0AA2D1C2E87D}">
      <dgm:prSet/>
      <dgm:spPr/>
      <dgm:t>
        <a:bodyPr/>
        <a:lstStyle/>
        <a:p>
          <a:endParaRPr lang="ru-RU"/>
        </a:p>
      </dgm:t>
    </dgm:pt>
    <dgm:pt modelId="{0D227122-D855-2745-A7B6-CAE533BDF36B}" type="sibTrans" cxnId="{661484DA-BB5F-CF42-BC7B-0AA2D1C2E87D}">
      <dgm:prSet/>
      <dgm:spPr/>
      <dgm:t>
        <a:bodyPr/>
        <a:lstStyle/>
        <a:p>
          <a:endParaRPr lang="ru-RU"/>
        </a:p>
      </dgm:t>
    </dgm:pt>
    <dgm:pt modelId="{13790BF4-B399-394D-80E0-AA03FEBC5CE1}">
      <dgm:prSet custT="1"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ru-RU" sz="1800">
              <a:solidFill>
                <a:schemeClr val="tx1"/>
              </a:solidFill>
            </a:rPr>
            <a:t>Прожерина Галина Николаевна</a:t>
          </a:r>
        </a:p>
      </dgm:t>
    </dgm:pt>
    <dgm:pt modelId="{60393A43-A1EE-4248-A89C-6706AE53E5A1}" type="parTrans" cxnId="{FF283BBF-478C-6941-8B74-14A99146F24E}">
      <dgm:prSet/>
      <dgm:spPr/>
      <dgm:t>
        <a:bodyPr/>
        <a:lstStyle/>
        <a:p>
          <a:endParaRPr lang="ru-RU"/>
        </a:p>
      </dgm:t>
    </dgm:pt>
    <dgm:pt modelId="{91D8E177-2647-C541-9358-6921474506FA}" type="sibTrans" cxnId="{FF283BBF-478C-6941-8B74-14A99146F24E}">
      <dgm:prSet/>
      <dgm:spPr/>
      <dgm:t>
        <a:bodyPr/>
        <a:lstStyle/>
        <a:p>
          <a:endParaRPr lang="ru-RU"/>
        </a:p>
      </dgm:t>
    </dgm:pt>
    <dgm:pt modelId="{E8E9B3F3-7227-8F4A-8D9C-45973E0EC815}">
      <dgm:prSet custT="1"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ru-RU" sz="1800">
              <a:solidFill>
                <a:schemeClr val="tx1"/>
              </a:solidFill>
            </a:rPr>
            <a:t>Панчук Валентина Викторовна</a:t>
          </a:r>
        </a:p>
      </dgm:t>
    </dgm:pt>
    <dgm:pt modelId="{4E390B00-3566-CC46-9311-6B8F6598ED41}" type="parTrans" cxnId="{15D0E0DB-230B-5541-9E6D-2915BD951AAA}">
      <dgm:prSet/>
      <dgm:spPr/>
      <dgm:t>
        <a:bodyPr/>
        <a:lstStyle/>
        <a:p>
          <a:endParaRPr lang="ru-RU"/>
        </a:p>
      </dgm:t>
    </dgm:pt>
    <dgm:pt modelId="{3EF07100-C19B-8C4E-9963-B4AED4A0E5E5}" type="sibTrans" cxnId="{15D0E0DB-230B-5541-9E6D-2915BD951AAA}">
      <dgm:prSet/>
      <dgm:spPr/>
      <dgm:t>
        <a:bodyPr/>
        <a:lstStyle/>
        <a:p>
          <a:endParaRPr lang="ru-RU"/>
        </a:p>
      </dgm:t>
    </dgm:pt>
    <dgm:pt modelId="{612DC536-CE5A-5742-A1AD-CE73AB46C056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ru-RU" sz="1800">
              <a:solidFill>
                <a:schemeClr val="tx1"/>
              </a:solidFill>
            </a:rPr>
            <a:t>охрана труда</a:t>
          </a:r>
        </a:p>
      </dgm:t>
    </dgm:pt>
    <dgm:pt modelId="{EA437E4D-9235-3547-8255-40213BA67F4A}" type="parTrans" cxnId="{FBCDDBE5-28F8-EC4D-81F1-6143FD7D0CCA}">
      <dgm:prSet/>
      <dgm:spPr/>
      <dgm:t>
        <a:bodyPr/>
        <a:lstStyle/>
        <a:p>
          <a:endParaRPr lang="ru-RU"/>
        </a:p>
      </dgm:t>
    </dgm:pt>
    <dgm:pt modelId="{DA29BCE7-1B3D-3F45-AF0A-26CD4309F56B}" type="sibTrans" cxnId="{FBCDDBE5-28F8-EC4D-81F1-6143FD7D0CCA}">
      <dgm:prSet/>
      <dgm:spPr/>
      <dgm:t>
        <a:bodyPr/>
        <a:lstStyle/>
        <a:p>
          <a:endParaRPr lang="ru-RU"/>
        </a:p>
      </dgm:t>
    </dgm:pt>
    <dgm:pt modelId="{6E844687-979D-2A4C-A4AD-2858A4384145}">
      <dgm:prSet custT="1"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ru-RU" sz="1800">
              <a:solidFill>
                <a:schemeClr val="tx1"/>
              </a:solidFill>
            </a:rPr>
            <a:t>Агафонова Елена Викторовна</a:t>
          </a:r>
        </a:p>
      </dgm:t>
    </dgm:pt>
    <dgm:pt modelId="{A684CCF4-5DB7-0643-B197-7B7CA83EE9E8}" type="parTrans" cxnId="{27536AE9-A96C-7341-AB6A-A05B79011F9B}">
      <dgm:prSet/>
      <dgm:spPr/>
      <dgm:t>
        <a:bodyPr/>
        <a:lstStyle/>
        <a:p>
          <a:endParaRPr lang="ru-RU"/>
        </a:p>
      </dgm:t>
    </dgm:pt>
    <dgm:pt modelId="{B207BAC5-1DB7-5B47-92FA-6AAB3FC6213F}" type="sibTrans" cxnId="{27536AE9-A96C-7341-AB6A-A05B79011F9B}">
      <dgm:prSet/>
      <dgm:spPr/>
      <dgm:t>
        <a:bodyPr/>
        <a:lstStyle/>
        <a:p>
          <a:endParaRPr lang="ru-RU"/>
        </a:p>
      </dgm:t>
    </dgm:pt>
    <dgm:pt modelId="{200D11D6-CA62-2B48-9B55-EFAB1E6ADB16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ru-RU" sz="1800">
              <a:solidFill>
                <a:schemeClr val="tx1"/>
              </a:solidFill>
            </a:rPr>
            <a:t>культурно-массовая работа</a:t>
          </a:r>
        </a:p>
      </dgm:t>
    </dgm:pt>
    <dgm:pt modelId="{E9974A0F-CD2E-4145-8734-30343B4FDB87}" type="parTrans" cxnId="{A2A5BB6E-B4D7-9548-82AC-34E6E0307D90}">
      <dgm:prSet/>
      <dgm:spPr/>
      <dgm:t>
        <a:bodyPr/>
        <a:lstStyle/>
        <a:p>
          <a:endParaRPr lang="ru-RU"/>
        </a:p>
      </dgm:t>
    </dgm:pt>
    <dgm:pt modelId="{95240AD3-0266-BD4F-B317-9269B818FE69}" type="sibTrans" cxnId="{A2A5BB6E-B4D7-9548-82AC-34E6E0307D90}">
      <dgm:prSet/>
      <dgm:spPr/>
      <dgm:t>
        <a:bodyPr/>
        <a:lstStyle/>
        <a:p>
          <a:endParaRPr lang="ru-RU"/>
        </a:p>
      </dgm:t>
    </dgm:pt>
    <dgm:pt modelId="{A5A11BA2-67A6-364C-9D46-061419AAEF9E}">
      <dgm:prSet custT="1"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ru-RU" sz="1800">
              <a:solidFill>
                <a:schemeClr val="tx1"/>
              </a:solidFill>
            </a:rPr>
            <a:t>Таркова Лариса Анатольевна</a:t>
          </a:r>
        </a:p>
      </dgm:t>
    </dgm:pt>
    <dgm:pt modelId="{0AF39D92-3B83-9848-ADED-01E6A334AAD6}" type="parTrans" cxnId="{56B9D3B0-CFFC-544F-B2DD-910BB13FD778}">
      <dgm:prSet/>
      <dgm:spPr/>
      <dgm:t>
        <a:bodyPr/>
        <a:lstStyle/>
        <a:p>
          <a:endParaRPr lang="ru-RU"/>
        </a:p>
      </dgm:t>
    </dgm:pt>
    <dgm:pt modelId="{8538F46E-67CC-D544-9654-C8FCFDE12975}" type="sibTrans" cxnId="{56B9D3B0-CFFC-544F-B2DD-910BB13FD778}">
      <dgm:prSet/>
      <dgm:spPr/>
      <dgm:t>
        <a:bodyPr/>
        <a:lstStyle/>
        <a:p>
          <a:endParaRPr lang="ru-RU"/>
        </a:p>
      </dgm:t>
    </dgm:pt>
    <dgm:pt modelId="{380CEC82-3D2C-C74B-BAE6-64983BBA4B7F}">
      <dgm:prSet custT="1"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ru-RU" sz="1800">
              <a:solidFill>
                <a:schemeClr val="tx1"/>
              </a:solidFill>
            </a:rPr>
            <a:t>Мельничук Ирина Александровна</a:t>
          </a:r>
        </a:p>
      </dgm:t>
    </dgm:pt>
    <dgm:pt modelId="{802FDAB8-E945-B745-8BE6-9CFDD001FBE2}" type="parTrans" cxnId="{D148237C-B083-1945-8BB6-E257580D046C}">
      <dgm:prSet/>
      <dgm:spPr/>
      <dgm:t>
        <a:bodyPr/>
        <a:lstStyle/>
        <a:p>
          <a:endParaRPr lang="ru-RU"/>
        </a:p>
      </dgm:t>
    </dgm:pt>
    <dgm:pt modelId="{0ABAFBFD-7EFB-B54A-A765-6EF75BBE1C9A}" type="sibTrans" cxnId="{D148237C-B083-1945-8BB6-E257580D046C}">
      <dgm:prSet/>
      <dgm:spPr/>
      <dgm:t>
        <a:bodyPr/>
        <a:lstStyle/>
        <a:p>
          <a:endParaRPr lang="ru-RU"/>
        </a:p>
      </dgm:t>
    </dgm:pt>
    <dgm:pt modelId="{86227FCD-D237-A541-8239-37EB79FD0F12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ru-RU" sz="1800">
              <a:solidFill>
                <a:schemeClr val="tx1"/>
              </a:solidFill>
            </a:rPr>
            <a:t>жилищно-бытовая группа</a:t>
          </a:r>
        </a:p>
      </dgm:t>
    </dgm:pt>
    <dgm:pt modelId="{710D2DE4-86EC-4146-84DC-CC34FB53254E}" type="parTrans" cxnId="{16A9CD36-E6B9-D14C-8AD2-C7F0A9B7FC62}">
      <dgm:prSet/>
      <dgm:spPr/>
      <dgm:t>
        <a:bodyPr/>
        <a:lstStyle/>
        <a:p>
          <a:endParaRPr lang="ru-RU"/>
        </a:p>
      </dgm:t>
    </dgm:pt>
    <dgm:pt modelId="{27F8217A-C4AC-A84A-B318-A11E0A35ACBB}" type="sibTrans" cxnId="{16A9CD36-E6B9-D14C-8AD2-C7F0A9B7FC62}">
      <dgm:prSet/>
      <dgm:spPr/>
      <dgm:t>
        <a:bodyPr/>
        <a:lstStyle/>
        <a:p>
          <a:endParaRPr lang="ru-RU"/>
        </a:p>
      </dgm:t>
    </dgm:pt>
    <dgm:pt modelId="{B2BABC55-C2D4-E84A-ACED-FFA4815FA1D7}">
      <dgm:prSet custT="1"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ru-RU" sz="1800">
              <a:solidFill>
                <a:schemeClr val="tx1"/>
              </a:solidFill>
            </a:rPr>
            <a:t>Овчаренко Оксана Ивановна</a:t>
          </a:r>
        </a:p>
      </dgm:t>
    </dgm:pt>
    <dgm:pt modelId="{97ED9598-C5EE-CC46-B397-B38D2C675A64}" type="parTrans" cxnId="{D1E3503A-D71F-5E4A-8003-A4FF786FC9DF}">
      <dgm:prSet/>
      <dgm:spPr/>
      <dgm:t>
        <a:bodyPr/>
        <a:lstStyle/>
        <a:p>
          <a:endParaRPr lang="ru-RU"/>
        </a:p>
      </dgm:t>
    </dgm:pt>
    <dgm:pt modelId="{37EFEDB2-EABB-5545-B207-47EAAB2FBA35}" type="sibTrans" cxnId="{D1E3503A-D71F-5E4A-8003-A4FF786FC9DF}">
      <dgm:prSet/>
      <dgm:spPr/>
      <dgm:t>
        <a:bodyPr/>
        <a:lstStyle/>
        <a:p>
          <a:endParaRPr lang="ru-RU"/>
        </a:p>
      </dgm:t>
    </dgm:pt>
    <dgm:pt modelId="{8FE91E1E-BD1D-A241-AD09-7DD3ABA0D6BF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ru-RU" sz="1800">
              <a:solidFill>
                <a:schemeClr val="tx1"/>
              </a:solidFill>
            </a:rPr>
            <a:t>контрольно-ревизионная комиссия</a:t>
          </a:r>
        </a:p>
      </dgm:t>
    </dgm:pt>
    <dgm:pt modelId="{36215E22-3411-4E4C-9A33-DFC72BB7F167}" type="parTrans" cxnId="{6E963B60-74C0-004A-9502-9920EFBD00E5}">
      <dgm:prSet/>
      <dgm:spPr/>
      <dgm:t>
        <a:bodyPr/>
        <a:lstStyle/>
        <a:p>
          <a:endParaRPr lang="ru-RU"/>
        </a:p>
      </dgm:t>
    </dgm:pt>
    <dgm:pt modelId="{D34DF310-9BE0-7C4E-A6E1-C692D670A546}" type="sibTrans" cxnId="{6E963B60-74C0-004A-9502-9920EFBD00E5}">
      <dgm:prSet/>
      <dgm:spPr/>
      <dgm:t>
        <a:bodyPr/>
        <a:lstStyle/>
        <a:p>
          <a:endParaRPr lang="ru-RU"/>
        </a:p>
      </dgm:t>
    </dgm:pt>
    <dgm:pt modelId="{480EB0B1-0128-9D42-96F7-1AF686864CD5}">
      <dgm:prSet custT="1"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ru-RU" sz="1800">
              <a:solidFill>
                <a:schemeClr val="tx1"/>
              </a:solidFill>
            </a:rPr>
            <a:t>Руднова Елена Владимировна</a:t>
          </a:r>
        </a:p>
      </dgm:t>
    </dgm:pt>
    <dgm:pt modelId="{5752DB67-DDD4-2D47-B148-5861AE7E845F}" type="parTrans" cxnId="{0B235415-B732-4F46-9565-55494F64536B}">
      <dgm:prSet/>
      <dgm:spPr/>
      <dgm:t>
        <a:bodyPr/>
        <a:lstStyle/>
        <a:p>
          <a:endParaRPr lang="ru-RU"/>
        </a:p>
      </dgm:t>
    </dgm:pt>
    <dgm:pt modelId="{26E4A627-ECC6-F54A-95F6-96BD6F7D019B}" type="sibTrans" cxnId="{0B235415-B732-4F46-9565-55494F64536B}">
      <dgm:prSet/>
      <dgm:spPr/>
      <dgm:t>
        <a:bodyPr/>
        <a:lstStyle/>
        <a:p>
          <a:endParaRPr lang="ru-RU"/>
        </a:p>
      </dgm:t>
    </dgm:pt>
    <dgm:pt modelId="{418F46A2-3A95-3B47-9F40-6AF047358966}">
      <dgm:prSet custT="1"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ru-RU" sz="1800">
              <a:solidFill>
                <a:schemeClr val="tx1"/>
              </a:solidFill>
            </a:rPr>
            <a:t>Щербакова Виктория Николаевна</a:t>
          </a:r>
        </a:p>
      </dgm:t>
    </dgm:pt>
    <dgm:pt modelId="{F8A5D874-370D-E545-A3C2-C67F24E9232A}" type="parTrans" cxnId="{E1BA20A1-F1A6-694F-964C-3F582DB41BFF}">
      <dgm:prSet/>
      <dgm:spPr/>
      <dgm:t>
        <a:bodyPr/>
        <a:lstStyle/>
        <a:p>
          <a:endParaRPr lang="ru-RU"/>
        </a:p>
      </dgm:t>
    </dgm:pt>
    <dgm:pt modelId="{E72598D2-527A-284A-B8B1-052D7140B8D6}" type="sibTrans" cxnId="{E1BA20A1-F1A6-694F-964C-3F582DB41BFF}">
      <dgm:prSet/>
      <dgm:spPr/>
      <dgm:t>
        <a:bodyPr/>
        <a:lstStyle/>
        <a:p>
          <a:endParaRPr lang="ru-RU"/>
        </a:p>
      </dgm:t>
    </dgm:pt>
    <dgm:pt modelId="{634E745D-3E60-F54F-825B-FE77EFE3DBB1}">
      <dgm:prSet phldrT="[Текст]" custT="1"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ru-RU" sz="1800">
              <a:solidFill>
                <a:schemeClr val="tx1"/>
              </a:solidFill>
            </a:rPr>
            <a:t>Биро Анна Валерьевна</a:t>
          </a:r>
        </a:p>
      </dgm:t>
    </dgm:pt>
    <dgm:pt modelId="{6C30FD1C-3FB8-C54F-9496-156197DCDB41}" type="parTrans" cxnId="{76BF17C2-401E-B54D-A81F-13D7FC588F52}">
      <dgm:prSet/>
      <dgm:spPr/>
      <dgm:t>
        <a:bodyPr/>
        <a:lstStyle/>
        <a:p>
          <a:endParaRPr lang="ru-RU"/>
        </a:p>
      </dgm:t>
    </dgm:pt>
    <dgm:pt modelId="{93429134-DC58-FA4F-B6C6-C6A0A5AE4A6B}" type="sibTrans" cxnId="{76BF17C2-401E-B54D-A81F-13D7FC588F52}">
      <dgm:prSet/>
      <dgm:spPr/>
      <dgm:t>
        <a:bodyPr/>
        <a:lstStyle/>
        <a:p>
          <a:endParaRPr lang="ru-RU"/>
        </a:p>
      </dgm:t>
    </dgm:pt>
    <dgm:pt modelId="{A10CE578-FEEC-D04B-8CAE-1D6BEC157878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ru-RU" sz="1800">
              <a:solidFill>
                <a:schemeClr val="tx1"/>
              </a:solidFill>
            </a:rPr>
            <a:t>председатель ППО</a:t>
          </a:r>
        </a:p>
      </dgm:t>
    </dgm:pt>
    <dgm:pt modelId="{AF2F0217-0CAC-534D-B2B9-8FAE94B969F7}" type="parTrans" cxnId="{170361BC-6055-8548-A200-7B99AD20D6FC}">
      <dgm:prSet/>
      <dgm:spPr/>
      <dgm:t>
        <a:bodyPr/>
        <a:lstStyle/>
        <a:p>
          <a:endParaRPr lang="ru-RU"/>
        </a:p>
      </dgm:t>
    </dgm:pt>
    <dgm:pt modelId="{AF0F2296-71A2-114D-AB6B-2233B93B904F}" type="sibTrans" cxnId="{170361BC-6055-8548-A200-7B99AD20D6FC}">
      <dgm:prSet/>
      <dgm:spPr/>
      <dgm:t>
        <a:bodyPr/>
        <a:lstStyle/>
        <a:p>
          <a:endParaRPr lang="ru-RU"/>
        </a:p>
      </dgm:t>
    </dgm:pt>
    <dgm:pt modelId="{8B91A9DB-F39C-5346-AF1B-6288B178D413}">
      <dgm:prSet custT="1"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ru-RU" sz="1800">
              <a:solidFill>
                <a:schemeClr val="tx1"/>
              </a:solidFill>
            </a:rPr>
            <a:t>Черепанова Ирина Владимировна</a:t>
          </a:r>
        </a:p>
      </dgm:t>
    </dgm:pt>
    <dgm:pt modelId="{6088BCA5-83BF-C341-A420-FC444F7B0252}" type="parTrans" cxnId="{9CD8DC55-4148-5644-A732-A67BC64B6D0A}">
      <dgm:prSet/>
      <dgm:spPr/>
      <dgm:t>
        <a:bodyPr/>
        <a:lstStyle/>
        <a:p>
          <a:endParaRPr lang="ru-RU"/>
        </a:p>
      </dgm:t>
    </dgm:pt>
    <dgm:pt modelId="{509AC09D-42DD-EF47-849F-1AAFC56C9996}" type="sibTrans" cxnId="{9CD8DC55-4148-5644-A732-A67BC64B6D0A}">
      <dgm:prSet/>
      <dgm:spPr/>
      <dgm:t>
        <a:bodyPr/>
        <a:lstStyle/>
        <a:p>
          <a:endParaRPr lang="ru-RU"/>
        </a:p>
      </dgm:t>
    </dgm:pt>
    <dgm:pt modelId="{07B5737C-9254-8C42-B6B9-C00B1A623277}">
      <dgm:prSet phldrT="[Текст]" custT="1"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ru-RU" sz="1800">
              <a:solidFill>
                <a:schemeClr val="tx1"/>
              </a:solidFill>
            </a:rPr>
            <a:t>Коновалова Алена Игоревна</a:t>
          </a:r>
        </a:p>
      </dgm:t>
    </dgm:pt>
    <dgm:pt modelId="{C8A11B70-308B-FF4F-8D7B-D3BF95566EF0}" type="parTrans" cxnId="{CCD451B3-179E-AD47-9728-2BB5541724D8}">
      <dgm:prSet/>
      <dgm:spPr/>
      <dgm:t>
        <a:bodyPr/>
        <a:lstStyle/>
        <a:p>
          <a:endParaRPr lang="ru-RU"/>
        </a:p>
      </dgm:t>
    </dgm:pt>
    <dgm:pt modelId="{C4214BBD-80CD-034E-8E8E-9A88A84C93D5}" type="sibTrans" cxnId="{CCD451B3-179E-AD47-9728-2BB5541724D8}">
      <dgm:prSet/>
      <dgm:spPr/>
      <dgm:t>
        <a:bodyPr/>
        <a:lstStyle/>
        <a:p>
          <a:endParaRPr lang="ru-RU"/>
        </a:p>
      </dgm:t>
    </dgm:pt>
    <dgm:pt modelId="{538B6749-A5D7-824E-980F-B5DC9A905ED1}">
      <dgm:prSet custT="1"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ru-RU" sz="1600" b="0">
              <a:solidFill>
                <a:schemeClr val="tx1"/>
              </a:solidFill>
            </a:rPr>
            <a:t>Лемешкина Наталья Александровна</a:t>
          </a:r>
        </a:p>
      </dgm:t>
    </dgm:pt>
    <dgm:pt modelId="{CD1A273F-C047-D942-B810-32DA50A54F17}" type="parTrans" cxnId="{06D186B2-7A51-D44F-A298-8614FE89AEDB}">
      <dgm:prSet/>
      <dgm:spPr/>
      <dgm:t>
        <a:bodyPr/>
        <a:lstStyle/>
        <a:p>
          <a:endParaRPr lang="ru-RU"/>
        </a:p>
      </dgm:t>
    </dgm:pt>
    <dgm:pt modelId="{BB12ED78-8253-5349-AA33-67014122DD4B}" type="sibTrans" cxnId="{06D186B2-7A51-D44F-A298-8614FE89AEDB}">
      <dgm:prSet/>
      <dgm:spPr/>
      <dgm:t>
        <a:bodyPr/>
        <a:lstStyle/>
        <a:p>
          <a:endParaRPr lang="ru-RU"/>
        </a:p>
      </dgm:t>
    </dgm:pt>
    <dgm:pt modelId="{72B21720-07BA-1C40-887E-D5AADCF9CACE}">
      <dgm:prSet custT="1"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ru-RU" sz="1800">
              <a:solidFill>
                <a:schemeClr val="tx1"/>
              </a:solidFill>
            </a:rPr>
            <a:t>Немыкин Александр Иванович</a:t>
          </a:r>
        </a:p>
      </dgm:t>
    </dgm:pt>
    <dgm:pt modelId="{DE6B9BAB-5DC8-A840-8F73-CC0340F34BB3}" type="parTrans" cxnId="{C99DAB4C-10D1-E443-BE63-0773C4233D88}">
      <dgm:prSet/>
      <dgm:spPr/>
      <dgm:t>
        <a:bodyPr/>
        <a:lstStyle/>
        <a:p>
          <a:endParaRPr lang="ru-RU"/>
        </a:p>
      </dgm:t>
    </dgm:pt>
    <dgm:pt modelId="{81AEE036-45EF-004A-A51D-1142B70E4B73}" type="sibTrans" cxnId="{C99DAB4C-10D1-E443-BE63-0773C4233D88}">
      <dgm:prSet/>
      <dgm:spPr/>
      <dgm:t>
        <a:bodyPr/>
        <a:lstStyle/>
        <a:p>
          <a:endParaRPr lang="ru-RU"/>
        </a:p>
      </dgm:t>
    </dgm:pt>
    <dgm:pt modelId="{C4CEFBF3-6A3A-8042-BAE1-9C1F19417502}" type="pres">
      <dgm:prSet presAssocID="{EF89D816-1672-8D41-8CFF-CC99DD3A8A73}" presName="Name0" presStyleCnt="0">
        <dgm:presLayoutVars>
          <dgm:dir/>
          <dgm:animLvl val="lvl"/>
          <dgm:resizeHandles val="exact"/>
        </dgm:presLayoutVars>
      </dgm:prSet>
      <dgm:spPr/>
    </dgm:pt>
    <dgm:pt modelId="{0BC7FB9E-CBC1-3845-9D44-08D5E31A3F09}" type="pres">
      <dgm:prSet presAssocID="{A10CE578-FEEC-D04B-8CAE-1D6BEC157878}" presName="linNode" presStyleCnt="0"/>
      <dgm:spPr/>
    </dgm:pt>
    <dgm:pt modelId="{B0F98220-94E4-844F-BE66-6065FFBB56DB}" type="pres">
      <dgm:prSet presAssocID="{A10CE578-FEEC-D04B-8CAE-1D6BEC157878}" presName="parentText" presStyleLbl="node1" presStyleIdx="0" presStyleCnt="8">
        <dgm:presLayoutVars>
          <dgm:chMax val="1"/>
          <dgm:bulletEnabled val="1"/>
        </dgm:presLayoutVars>
      </dgm:prSet>
      <dgm:spPr/>
    </dgm:pt>
    <dgm:pt modelId="{1B11A083-77C7-2F4D-B4A7-E5C35E17509A}" type="pres">
      <dgm:prSet presAssocID="{A10CE578-FEEC-D04B-8CAE-1D6BEC157878}" presName="descendantText" presStyleLbl="alignAccFollowNode1" presStyleIdx="0" presStyleCnt="8">
        <dgm:presLayoutVars>
          <dgm:bulletEnabled val="1"/>
        </dgm:presLayoutVars>
      </dgm:prSet>
      <dgm:spPr/>
    </dgm:pt>
    <dgm:pt modelId="{E1B1AC1F-364B-494A-81DE-9EF097246CE7}" type="pres">
      <dgm:prSet presAssocID="{AF0F2296-71A2-114D-AB6B-2233B93B904F}" presName="sp" presStyleCnt="0"/>
      <dgm:spPr/>
    </dgm:pt>
    <dgm:pt modelId="{ED98AA99-6986-E34F-8880-59373DA9DC9D}" type="pres">
      <dgm:prSet presAssocID="{C6DE6D58-368B-FF4F-BDC0-F46513B54321}" presName="linNode" presStyleCnt="0"/>
      <dgm:spPr/>
    </dgm:pt>
    <dgm:pt modelId="{51CEC084-7CA8-114C-A8EB-36F483FA8F91}" type="pres">
      <dgm:prSet presAssocID="{C6DE6D58-368B-FF4F-BDC0-F46513B54321}" presName="parentText" presStyleLbl="node1" presStyleIdx="1" presStyleCnt="8">
        <dgm:presLayoutVars>
          <dgm:chMax val="1"/>
          <dgm:bulletEnabled val="1"/>
        </dgm:presLayoutVars>
      </dgm:prSet>
      <dgm:spPr/>
    </dgm:pt>
    <dgm:pt modelId="{C16C339D-96C1-F742-B6CD-679F25543DC8}" type="pres">
      <dgm:prSet presAssocID="{C6DE6D58-368B-FF4F-BDC0-F46513B54321}" presName="descendantText" presStyleLbl="alignAccFollowNode1" presStyleIdx="1" presStyleCnt="8">
        <dgm:presLayoutVars>
          <dgm:bulletEnabled val="1"/>
        </dgm:presLayoutVars>
      </dgm:prSet>
      <dgm:spPr/>
    </dgm:pt>
    <dgm:pt modelId="{51B3FF60-A92D-2B4B-A1A6-E348237C158E}" type="pres">
      <dgm:prSet presAssocID="{3116C882-CD6B-A443-A02A-5EB8505D82BE}" presName="sp" presStyleCnt="0"/>
      <dgm:spPr/>
    </dgm:pt>
    <dgm:pt modelId="{27A87DEE-2E33-1145-8B15-654B420FBAC1}" type="pres">
      <dgm:prSet presAssocID="{2E97BA23-0852-D140-86B6-F9AFF2590AAE}" presName="linNode" presStyleCnt="0"/>
      <dgm:spPr/>
    </dgm:pt>
    <dgm:pt modelId="{2C15DF88-4805-CC4D-9E6F-693A33DCC64F}" type="pres">
      <dgm:prSet presAssocID="{2E97BA23-0852-D140-86B6-F9AFF2590AAE}" presName="parentText" presStyleLbl="node1" presStyleIdx="2" presStyleCnt="8">
        <dgm:presLayoutVars>
          <dgm:chMax val="1"/>
          <dgm:bulletEnabled val="1"/>
        </dgm:presLayoutVars>
      </dgm:prSet>
      <dgm:spPr/>
    </dgm:pt>
    <dgm:pt modelId="{FA23A3F4-D2B4-7243-9979-CA93A3D821EF}" type="pres">
      <dgm:prSet presAssocID="{2E97BA23-0852-D140-86B6-F9AFF2590AAE}" presName="descendantText" presStyleLbl="alignAccFollowNode1" presStyleIdx="2" presStyleCnt="8">
        <dgm:presLayoutVars>
          <dgm:bulletEnabled val="1"/>
        </dgm:presLayoutVars>
      </dgm:prSet>
      <dgm:spPr/>
    </dgm:pt>
    <dgm:pt modelId="{2BFFF0AA-4977-134C-AD69-A46D61A7012D}" type="pres">
      <dgm:prSet presAssocID="{103D34BE-0407-734C-B3F3-3026EC10D054}" presName="sp" presStyleCnt="0"/>
      <dgm:spPr/>
    </dgm:pt>
    <dgm:pt modelId="{8CF95850-10D6-DF40-946E-4C8EF5B679A5}" type="pres">
      <dgm:prSet presAssocID="{246BD19B-A653-6B48-9F16-4A02EC0D69EA}" presName="linNode" presStyleCnt="0"/>
      <dgm:spPr/>
    </dgm:pt>
    <dgm:pt modelId="{092C5EB7-18DC-9141-B42C-36B784AE228B}" type="pres">
      <dgm:prSet presAssocID="{246BD19B-A653-6B48-9F16-4A02EC0D69EA}" presName="parentText" presStyleLbl="node1" presStyleIdx="3" presStyleCnt="8">
        <dgm:presLayoutVars>
          <dgm:chMax val="1"/>
          <dgm:bulletEnabled val="1"/>
        </dgm:presLayoutVars>
      </dgm:prSet>
      <dgm:spPr/>
    </dgm:pt>
    <dgm:pt modelId="{EDEB4FBD-7F37-6044-8FE1-C362291C3D23}" type="pres">
      <dgm:prSet presAssocID="{246BD19B-A653-6B48-9F16-4A02EC0D69EA}" presName="descendantText" presStyleLbl="alignAccFollowNode1" presStyleIdx="3" presStyleCnt="8">
        <dgm:presLayoutVars>
          <dgm:bulletEnabled val="1"/>
        </dgm:presLayoutVars>
      </dgm:prSet>
      <dgm:spPr/>
    </dgm:pt>
    <dgm:pt modelId="{281A5250-0D4F-6643-8DCC-7F11E01C2FDC}" type="pres">
      <dgm:prSet presAssocID="{0D227122-D855-2745-A7B6-CAE533BDF36B}" presName="sp" presStyleCnt="0"/>
      <dgm:spPr/>
    </dgm:pt>
    <dgm:pt modelId="{9FDEDA87-7F5C-AF4A-9AE6-D9E58A63730C}" type="pres">
      <dgm:prSet presAssocID="{612DC536-CE5A-5742-A1AD-CE73AB46C056}" presName="linNode" presStyleCnt="0"/>
      <dgm:spPr/>
    </dgm:pt>
    <dgm:pt modelId="{F66DFF3D-139E-1F43-928E-F88A4B54DED4}" type="pres">
      <dgm:prSet presAssocID="{612DC536-CE5A-5742-A1AD-CE73AB46C056}" presName="parentText" presStyleLbl="node1" presStyleIdx="4" presStyleCnt="8">
        <dgm:presLayoutVars>
          <dgm:chMax val="1"/>
          <dgm:bulletEnabled val="1"/>
        </dgm:presLayoutVars>
      </dgm:prSet>
      <dgm:spPr/>
    </dgm:pt>
    <dgm:pt modelId="{9289F439-76CE-D44A-A51A-26DE677F571A}" type="pres">
      <dgm:prSet presAssocID="{612DC536-CE5A-5742-A1AD-CE73AB46C056}" presName="descendantText" presStyleLbl="alignAccFollowNode1" presStyleIdx="4" presStyleCnt="8">
        <dgm:presLayoutVars>
          <dgm:bulletEnabled val="1"/>
        </dgm:presLayoutVars>
      </dgm:prSet>
      <dgm:spPr/>
    </dgm:pt>
    <dgm:pt modelId="{2B914090-668E-D441-8680-F6DFD9A336BF}" type="pres">
      <dgm:prSet presAssocID="{DA29BCE7-1B3D-3F45-AF0A-26CD4309F56B}" presName="sp" presStyleCnt="0"/>
      <dgm:spPr/>
    </dgm:pt>
    <dgm:pt modelId="{98BDFB08-0317-9749-A5D8-FE48A1D1D3DB}" type="pres">
      <dgm:prSet presAssocID="{200D11D6-CA62-2B48-9B55-EFAB1E6ADB16}" presName="linNode" presStyleCnt="0"/>
      <dgm:spPr/>
    </dgm:pt>
    <dgm:pt modelId="{BE7CC388-D6D8-C041-B8A3-CDC1930B963A}" type="pres">
      <dgm:prSet presAssocID="{200D11D6-CA62-2B48-9B55-EFAB1E6ADB16}" presName="parentText" presStyleLbl="node1" presStyleIdx="5" presStyleCnt="8">
        <dgm:presLayoutVars>
          <dgm:chMax val="1"/>
          <dgm:bulletEnabled val="1"/>
        </dgm:presLayoutVars>
      </dgm:prSet>
      <dgm:spPr/>
    </dgm:pt>
    <dgm:pt modelId="{C520EA3E-0EC2-0442-80CC-78BD2FA11934}" type="pres">
      <dgm:prSet presAssocID="{200D11D6-CA62-2B48-9B55-EFAB1E6ADB16}" presName="descendantText" presStyleLbl="alignAccFollowNode1" presStyleIdx="5" presStyleCnt="8">
        <dgm:presLayoutVars>
          <dgm:bulletEnabled val="1"/>
        </dgm:presLayoutVars>
      </dgm:prSet>
      <dgm:spPr/>
    </dgm:pt>
    <dgm:pt modelId="{47EAA069-D605-4D40-BF04-E8BF76FCD525}" type="pres">
      <dgm:prSet presAssocID="{95240AD3-0266-BD4F-B317-9269B818FE69}" presName="sp" presStyleCnt="0"/>
      <dgm:spPr/>
    </dgm:pt>
    <dgm:pt modelId="{D7388DE3-6C1B-6540-A47D-C117C92D4B67}" type="pres">
      <dgm:prSet presAssocID="{86227FCD-D237-A541-8239-37EB79FD0F12}" presName="linNode" presStyleCnt="0"/>
      <dgm:spPr/>
    </dgm:pt>
    <dgm:pt modelId="{92F3E956-BF68-8349-B8B5-7B6EA4A903AB}" type="pres">
      <dgm:prSet presAssocID="{86227FCD-D237-A541-8239-37EB79FD0F12}" presName="parentText" presStyleLbl="node1" presStyleIdx="6" presStyleCnt="8">
        <dgm:presLayoutVars>
          <dgm:chMax val="1"/>
          <dgm:bulletEnabled val="1"/>
        </dgm:presLayoutVars>
      </dgm:prSet>
      <dgm:spPr/>
    </dgm:pt>
    <dgm:pt modelId="{6D07D897-899F-D442-A2D8-4C2572D2E979}" type="pres">
      <dgm:prSet presAssocID="{86227FCD-D237-A541-8239-37EB79FD0F12}" presName="descendantText" presStyleLbl="alignAccFollowNode1" presStyleIdx="6" presStyleCnt="8">
        <dgm:presLayoutVars>
          <dgm:bulletEnabled val="1"/>
        </dgm:presLayoutVars>
      </dgm:prSet>
      <dgm:spPr/>
    </dgm:pt>
    <dgm:pt modelId="{070D608C-2EED-B847-8F75-723142C8BDE3}" type="pres">
      <dgm:prSet presAssocID="{27F8217A-C4AC-A84A-B318-A11E0A35ACBB}" presName="sp" presStyleCnt="0"/>
      <dgm:spPr/>
    </dgm:pt>
    <dgm:pt modelId="{480C1BF4-7534-3747-AC8A-859782851C65}" type="pres">
      <dgm:prSet presAssocID="{8FE91E1E-BD1D-A241-AD09-7DD3ABA0D6BF}" presName="linNode" presStyleCnt="0"/>
      <dgm:spPr/>
    </dgm:pt>
    <dgm:pt modelId="{1B2EA594-5F6B-5F4A-975E-E90816008112}" type="pres">
      <dgm:prSet presAssocID="{8FE91E1E-BD1D-A241-AD09-7DD3ABA0D6BF}" presName="parentText" presStyleLbl="node1" presStyleIdx="7" presStyleCnt="8">
        <dgm:presLayoutVars>
          <dgm:chMax val="1"/>
          <dgm:bulletEnabled val="1"/>
        </dgm:presLayoutVars>
      </dgm:prSet>
      <dgm:spPr/>
    </dgm:pt>
    <dgm:pt modelId="{E7715DEE-ABA7-7F4D-90FC-B4444B6EE0AD}" type="pres">
      <dgm:prSet presAssocID="{8FE91E1E-BD1D-A241-AD09-7DD3ABA0D6BF}" presName="descendantText" presStyleLbl="alignAccFollowNode1" presStyleIdx="7" presStyleCnt="8">
        <dgm:presLayoutVars>
          <dgm:bulletEnabled val="1"/>
        </dgm:presLayoutVars>
      </dgm:prSet>
      <dgm:spPr/>
    </dgm:pt>
  </dgm:ptLst>
  <dgm:cxnLst>
    <dgm:cxn modelId="{5544F004-250F-C143-A443-CB568CC02BFD}" srcId="{EF89D816-1672-8D41-8CFF-CC99DD3A8A73}" destId="{2E97BA23-0852-D140-86B6-F9AFF2590AAE}" srcOrd="2" destOrd="0" parTransId="{8DE85AB9-CF2E-0B4A-855E-175BD2AD9E11}" sibTransId="{103D34BE-0407-734C-B3F3-3026EC10D054}"/>
    <dgm:cxn modelId="{9709D705-2EF5-A247-B8C4-A5F59D0133A2}" type="presOf" srcId="{8B91A9DB-F39C-5346-AF1B-6288B178D413}" destId="{1B11A083-77C7-2F4D-B4A7-E5C35E17509A}" srcOrd="0" destOrd="0" presId="urn:microsoft.com/office/officeart/2005/8/layout/vList5"/>
    <dgm:cxn modelId="{9E88F413-8514-B24F-BF98-2AD41A46FB3D}" type="presOf" srcId="{51BE7A37-3F5C-DE4B-8C95-C697B27B0472}" destId="{C16C339D-96C1-F742-B6CD-679F25543DC8}" srcOrd="0" destOrd="0" presId="urn:microsoft.com/office/officeart/2005/8/layout/vList5"/>
    <dgm:cxn modelId="{0B235415-B732-4F46-9565-55494F64536B}" srcId="{8FE91E1E-BD1D-A241-AD09-7DD3ABA0D6BF}" destId="{480EB0B1-0128-9D42-96F7-1AF686864CD5}" srcOrd="0" destOrd="0" parTransId="{5752DB67-DDD4-2D47-B148-5861AE7E845F}" sibTransId="{26E4A627-ECC6-F54A-95F6-96BD6F7D019B}"/>
    <dgm:cxn modelId="{16A9CD36-E6B9-D14C-8AD2-C7F0A9B7FC62}" srcId="{EF89D816-1672-8D41-8CFF-CC99DD3A8A73}" destId="{86227FCD-D237-A541-8239-37EB79FD0F12}" srcOrd="6" destOrd="0" parTransId="{710D2DE4-86EC-4146-84DC-CC34FB53254E}" sibTransId="{27F8217A-C4AC-A84A-B318-A11E0A35ACBB}"/>
    <dgm:cxn modelId="{DE1E0638-548B-C84B-97D6-756B4559B626}" type="presOf" srcId="{13790BF4-B399-394D-80E0-AA03FEBC5CE1}" destId="{EDEB4FBD-7F37-6044-8FE1-C362291C3D23}" srcOrd="0" destOrd="0" presId="urn:microsoft.com/office/officeart/2005/8/layout/vList5"/>
    <dgm:cxn modelId="{D1E3503A-D71F-5E4A-8003-A4FF786FC9DF}" srcId="{86227FCD-D237-A541-8239-37EB79FD0F12}" destId="{B2BABC55-C2D4-E84A-ACED-FFA4815FA1D7}" srcOrd="0" destOrd="0" parTransId="{97ED9598-C5EE-CC46-B397-B38D2C675A64}" sibTransId="{37EFEDB2-EABB-5545-B207-47EAAB2FBA35}"/>
    <dgm:cxn modelId="{DC856040-8FA0-A64C-8DDF-26DF2A6AADE8}" type="presOf" srcId="{634E745D-3E60-F54F-825B-FE77EFE3DBB1}" destId="{FA23A3F4-D2B4-7243-9979-CA93A3D821EF}" srcOrd="0" destOrd="1" presId="urn:microsoft.com/office/officeart/2005/8/layout/vList5"/>
    <dgm:cxn modelId="{F66A2760-51A7-E049-BFA5-86CC2E73B5F6}" type="presOf" srcId="{8FE91E1E-BD1D-A241-AD09-7DD3ABA0D6BF}" destId="{1B2EA594-5F6B-5F4A-975E-E90816008112}" srcOrd="0" destOrd="0" presId="urn:microsoft.com/office/officeart/2005/8/layout/vList5"/>
    <dgm:cxn modelId="{6E963B60-74C0-004A-9502-9920EFBD00E5}" srcId="{EF89D816-1672-8D41-8CFF-CC99DD3A8A73}" destId="{8FE91E1E-BD1D-A241-AD09-7DD3ABA0D6BF}" srcOrd="7" destOrd="0" parTransId="{36215E22-3411-4E4C-9A33-DFC72BB7F167}" sibTransId="{D34DF310-9BE0-7C4E-A6E1-C692D670A546}"/>
    <dgm:cxn modelId="{D8611868-131C-9748-BCCF-F9906B70D195}" type="presOf" srcId="{72B21720-07BA-1C40-887E-D5AADCF9CACE}" destId="{E7715DEE-ABA7-7F4D-90FC-B4444B6EE0AD}" srcOrd="0" destOrd="2" presId="urn:microsoft.com/office/officeart/2005/8/layout/vList5"/>
    <dgm:cxn modelId="{43CDE94B-0E82-834A-91FC-9A58DC796F3B}" type="presOf" srcId="{200D11D6-CA62-2B48-9B55-EFAB1E6ADB16}" destId="{BE7CC388-D6D8-C041-B8A3-CDC1930B963A}" srcOrd="0" destOrd="0" presId="urn:microsoft.com/office/officeart/2005/8/layout/vList5"/>
    <dgm:cxn modelId="{C99DAB4C-10D1-E443-BE63-0773C4233D88}" srcId="{8FE91E1E-BD1D-A241-AD09-7DD3ABA0D6BF}" destId="{72B21720-07BA-1C40-887E-D5AADCF9CACE}" srcOrd="2" destOrd="0" parTransId="{DE6B9BAB-5DC8-A840-8F73-CC0340F34BB3}" sibTransId="{81AEE036-45EF-004A-A51D-1142B70E4B73}"/>
    <dgm:cxn modelId="{8385C24D-9675-7143-81FE-268FDD0610A4}" type="presOf" srcId="{6E844687-979D-2A4C-A4AD-2858A4384145}" destId="{9289F439-76CE-D44A-A51A-26DE677F571A}" srcOrd="0" destOrd="0" presId="urn:microsoft.com/office/officeart/2005/8/layout/vList5"/>
    <dgm:cxn modelId="{A2A5BB6E-B4D7-9548-82AC-34E6E0307D90}" srcId="{EF89D816-1672-8D41-8CFF-CC99DD3A8A73}" destId="{200D11D6-CA62-2B48-9B55-EFAB1E6ADB16}" srcOrd="5" destOrd="0" parTransId="{E9974A0F-CD2E-4145-8734-30343B4FDB87}" sibTransId="{95240AD3-0266-BD4F-B317-9269B818FE69}"/>
    <dgm:cxn modelId="{F0D0B455-7950-714C-8000-B9589FAE7CF9}" type="presOf" srcId="{E8E9B3F3-7227-8F4A-8D9C-45973E0EC815}" destId="{EDEB4FBD-7F37-6044-8FE1-C362291C3D23}" srcOrd="0" destOrd="1" presId="urn:microsoft.com/office/officeart/2005/8/layout/vList5"/>
    <dgm:cxn modelId="{9CD8DC55-4148-5644-A732-A67BC64B6D0A}" srcId="{A10CE578-FEEC-D04B-8CAE-1D6BEC157878}" destId="{8B91A9DB-F39C-5346-AF1B-6288B178D413}" srcOrd="0" destOrd="0" parTransId="{6088BCA5-83BF-C341-A420-FC444F7B0252}" sibTransId="{509AC09D-42DD-EF47-849F-1AAFC56C9996}"/>
    <dgm:cxn modelId="{F0021779-5743-514D-9F8B-A80C6F3FB002}" type="presOf" srcId="{A5A11BA2-67A6-364C-9D46-061419AAEF9E}" destId="{C520EA3E-0EC2-0442-80CC-78BD2FA11934}" srcOrd="0" destOrd="0" presId="urn:microsoft.com/office/officeart/2005/8/layout/vList5"/>
    <dgm:cxn modelId="{5D729C79-E563-6C4D-9B07-19CC891FF351}" type="presOf" srcId="{86227FCD-D237-A541-8239-37EB79FD0F12}" destId="{92F3E956-BF68-8349-B8B5-7B6EA4A903AB}" srcOrd="0" destOrd="0" presId="urn:microsoft.com/office/officeart/2005/8/layout/vList5"/>
    <dgm:cxn modelId="{D148237C-B083-1945-8BB6-E257580D046C}" srcId="{200D11D6-CA62-2B48-9B55-EFAB1E6ADB16}" destId="{380CEC82-3D2C-C74B-BAE6-64983BBA4B7F}" srcOrd="1" destOrd="0" parTransId="{802FDAB8-E945-B745-8BE6-9CFDD001FBE2}" sibTransId="{0ABAFBFD-7EFB-B54A-A765-6EF75BBE1C9A}"/>
    <dgm:cxn modelId="{E4AF3F7D-5138-1840-9F3E-64771BBCEEC3}" srcId="{C6DE6D58-368B-FF4F-BDC0-F46513B54321}" destId="{51BE7A37-3F5C-DE4B-8C95-C697B27B0472}" srcOrd="0" destOrd="0" parTransId="{7D24B54C-29E5-C54F-B576-D8897FA7AC76}" sibTransId="{3E7105DA-6751-C045-9912-11506AC0DDCD}"/>
    <dgm:cxn modelId="{3531B780-CA29-6747-B832-6BB5DBF4E3FD}" type="presOf" srcId="{C6DE6D58-368B-FF4F-BDC0-F46513B54321}" destId="{51CEC084-7CA8-114C-A8EB-36F483FA8F91}" srcOrd="0" destOrd="0" presId="urn:microsoft.com/office/officeart/2005/8/layout/vList5"/>
    <dgm:cxn modelId="{F12C348A-5DC7-6B45-8E56-A0CF2E9CFCCE}" type="presOf" srcId="{246BD19B-A653-6B48-9F16-4A02EC0D69EA}" destId="{092C5EB7-18DC-9141-B42C-36B784AE228B}" srcOrd="0" destOrd="0" presId="urn:microsoft.com/office/officeart/2005/8/layout/vList5"/>
    <dgm:cxn modelId="{42EBAC8F-7A5F-5446-A52C-F31A7462AB07}" type="presOf" srcId="{B0FED90A-2A0D-B340-B5A2-842F8AD3DF71}" destId="{FA23A3F4-D2B4-7243-9979-CA93A3D821EF}" srcOrd="0" destOrd="0" presId="urn:microsoft.com/office/officeart/2005/8/layout/vList5"/>
    <dgm:cxn modelId="{4374EB94-4A76-604B-BF70-CF0A2538B016}" type="presOf" srcId="{612DC536-CE5A-5742-A1AD-CE73AB46C056}" destId="{F66DFF3D-139E-1F43-928E-F88A4B54DED4}" srcOrd="0" destOrd="0" presId="urn:microsoft.com/office/officeart/2005/8/layout/vList5"/>
    <dgm:cxn modelId="{647C1C95-0490-6E4E-8CA0-5FD1ABB8ED3D}" type="presOf" srcId="{07B5737C-9254-8C42-B6B9-C00B1A623277}" destId="{C16C339D-96C1-F742-B6CD-679F25543DC8}" srcOrd="0" destOrd="1" presId="urn:microsoft.com/office/officeart/2005/8/layout/vList5"/>
    <dgm:cxn modelId="{BD3BB39B-046B-7A4F-AF6C-49732D697CA7}" type="presOf" srcId="{538B6749-A5D7-824E-980F-B5DC9A905ED1}" destId="{9289F439-76CE-D44A-A51A-26DE677F571A}" srcOrd="0" destOrd="1" presId="urn:microsoft.com/office/officeart/2005/8/layout/vList5"/>
    <dgm:cxn modelId="{E1BA20A1-F1A6-694F-964C-3F582DB41BFF}" srcId="{8FE91E1E-BD1D-A241-AD09-7DD3ABA0D6BF}" destId="{418F46A2-3A95-3B47-9F40-6AF047358966}" srcOrd="1" destOrd="0" parTransId="{F8A5D874-370D-E545-A3C2-C67F24E9232A}" sibTransId="{E72598D2-527A-284A-B8B1-052D7140B8D6}"/>
    <dgm:cxn modelId="{1CF855B0-6A60-8A4D-8492-D50FB1BB4987}" srcId="{EF89D816-1672-8D41-8CFF-CC99DD3A8A73}" destId="{C6DE6D58-368B-FF4F-BDC0-F46513B54321}" srcOrd="1" destOrd="0" parTransId="{5F55DD4B-01CC-4945-9663-62D7743FD43B}" sibTransId="{3116C882-CD6B-A443-A02A-5EB8505D82BE}"/>
    <dgm:cxn modelId="{56B9D3B0-CFFC-544F-B2DD-910BB13FD778}" srcId="{200D11D6-CA62-2B48-9B55-EFAB1E6ADB16}" destId="{A5A11BA2-67A6-364C-9D46-061419AAEF9E}" srcOrd="0" destOrd="0" parTransId="{0AF39D92-3B83-9848-ADED-01E6A334AAD6}" sibTransId="{8538F46E-67CC-D544-9654-C8FCFDE12975}"/>
    <dgm:cxn modelId="{06D186B2-7A51-D44F-A298-8614FE89AEDB}" srcId="{612DC536-CE5A-5742-A1AD-CE73AB46C056}" destId="{538B6749-A5D7-824E-980F-B5DC9A905ED1}" srcOrd="1" destOrd="0" parTransId="{CD1A273F-C047-D942-B810-32DA50A54F17}" sibTransId="{BB12ED78-8253-5349-AA33-67014122DD4B}"/>
    <dgm:cxn modelId="{CCD451B3-179E-AD47-9728-2BB5541724D8}" srcId="{C6DE6D58-368B-FF4F-BDC0-F46513B54321}" destId="{07B5737C-9254-8C42-B6B9-C00B1A623277}" srcOrd="1" destOrd="0" parTransId="{C8A11B70-308B-FF4F-8D7B-D3BF95566EF0}" sibTransId="{C4214BBD-80CD-034E-8E8E-9A88A84C93D5}"/>
    <dgm:cxn modelId="{170361BC-6055-8548-A200-7B99AD20D6FC}" srcId="{EF89D816-1672-8D41-8CFF-CC99DD3A8A73}" destId="{A10CE578-FEEC-D04B-8CAE-1D6BEC157878}" srcOrd="0" destOrd="0" parTransId="{AF2F0217-0CAC-534D-B2B9-8FAE94B969F7}" sibTransId="{AF0F2296-71A2-114D-AB6B-2233B93B904F}"/>
    <dgm:cxn modelId="{FF283BBF-478C-6941-8B74-14A99146F24E}" srcId="{246BD19B-A653-6B48-9F16-4A02EC0D69EA}" destId="{13790BF4-B399-394D-80E0-AA03FEBC5CE1}" srcOrd="0" destOrd="0" parTransId="{60393A43-A1EE-4248-A89C-6706AE53E5A1}" sibTransId="{91D8E177-2647-C541-9358-6921474506FA}"/>
    <dgm:cxn modelId="{6BBE70BF-E30F-4742-94BF-0C572D2F809A}" type="presOf" srcId="{B2BABC55-C2D4-E84A-ACED-FFA4815FA1D7}" destId="{6D07D897-899F-D442-A2D8-4C2572D2E979}" srcOrd="0" destOrd="0" presId="urn:microsoft.com/office/officeart/2005/8/layout/vList5"/>
    <dgm:cxn modelId="{76BF17C2-401E-B54D-A81F-13D7FC588F52}" srcId="{2E97BA23-0852-D140-86B6-F9AFF2590AAE}" destId="{634E745D-3E60-F54F-825B-FE77EFE3DBB1}" srcOrd="1" destOrd="0" parTransId="{6C30FD1C-3FB8-C54F-9496-156197DCDB41}" sibTransId="{93429134-DC58-FA4F-B6C6-C6A0A5AE4A6B}"/>
    <dgm:cxn modelId="{10C8CCC2-357B-3641-BBD9-3AE34B709224}" type="presOf" srcId="{EF89D816-1672-8D41-8CFF-CC99DD3A8A73}" destId="{C4CEFBF3-6A3A-8042-BAE1-9C1F19417502}" srcOrd="0" destOrd="0" presId="urn:microsoft.com/office/officeart/2005/8/layout/vList5"/>
    <dgm:cxn modelId="{D4EB39C9-090F-E747-A5A0-D79AD46E5304}" type="presOf" srcId="{418F46A2-3A95-3B47-9F40-6AF047358966}" destId="{E7715DEE-ABA7-7F4D-90FC-B4444B6EE0AD}" srcOrd="0" destOrd="1" presId="urn:microsoft.com/office/officeart/2005/8/layout/vList5"/>
    <dgm:cxn modelId="{A0F9B8D4-BF4B-0646-93C0-891A458589AB}" type="presOf" srcId="{A10CE578-FEEC-D04B-8CAE-1D6BEC157878}" destId="{B0F98220-94E4-844F-BE66-6065FFBB56DB}" srcOrd="0" destOrd="0" presId="urn:microsoft.com/office/officeart/2005/8/layout/vList5"/>
    <dgm:cxn modelId="{661484DA-BB5F-CF42-BC7B-0AA2D1C2E87D}" srcId="{EF89D816-1672-8D41-8CFF-CC99DD3A8A73}" destId="{246BD19B-A653-6B48-9F16-4A02EC0D69EA}" srcOrd="3" destOrd="0" parTransId="{29B62861-70AD-324A-BDD0-A1B3037DD2B5}" sibTransId="{0D227122-D855-2745-A7B6-CAE533BDF36B}"/>
    <dgm:cxn modelId="{15D0E0DB-230B-5541-9E6D-2915BD951AAA}" srcId="{246BD19B-A653-6B48-9F16-4A02EC0D69EA}" destId="{E8E9B3F3-7227-8F4A-8D9C-45973E0EC815}" srcOrd="1" destOrd="0" parTransId="{4E390B00-3566-CC46-9311-6B8F6598ED41}" sibTransId="{3EF07100-C19B-8C4E-9963-B4AED4A0E5E5}"/>
    <dgm:cxn modelId="{68594CDE-07B1-1542-B4CC-739722297D80}" srcId="{2E97BA23-0852-D140-86B6-F9AFF2590AAE}" destId="{B0FED90A-2A0D-B340-B5A2-842F8AD3DF71}" srcOrd="0" destOrd="0" parTransId="{D4D3B983-3824-5949-9FCD-1030521C73CD}" sibTransId="{AD34FA75-1542-B345-8D69-469AB8E512EC}"/>
    <dgm:cxn modelId="{27DE18E4-54EE-164C-BE79-DCB0CF645B95}" type="presOf" srcId="{380CEC82-3D2C-C74B-BAE6-64983BBA4B7F}" destId="{C520EA3E-0EC2-0442-80CC-78BD2FA11934}" srcOrd="0" destOrd="1" presId="urn:microsoft.com/office/officeart/2005/8/layout/vList5"/>
    <dgm:cxn modelId="{FBCDDBE5-28F8-EC4D-81F1-6143FD7D0CCA}" srcId="{EF89D816-1672-8D41-8CFF-CC99DD3A8A73}" destId="{612DC536-CE5A-5742-A1AD-CE73AB46C056}" srcOrd="4" destOrd="0" parTransId="{EA437E4D-9235-3547-8255-40213BA67F4A}" sibTransId="{DA29BCE7-1B3D-3F45-AF0A-26CD4309F56B}"/>
    <dgm:cxn modelId="{27536AE9-A96C-7341-AB6A-A05B79011F9B}" srcId="{612DC536-CE5A-5742-A1AD-CE73AB46C056}" destId="{6E844687-979D-2A4C-A4AD-2858A4384145}" srcOrd="0" destOrd="0" parTransId="{A684CCF4-5DB7-0643-B197-7B7CA83EE9E8}" sibTransId="{B207BAC5-1DB7-5B47-92FA-6AAB3FC6213F}"/>
    <dgm:cxn modelId="{3755E5F7-5DC3-8C46-BE99-BAF462E59C4A}" type="presOf" srcId="{480EB0B1-0128-9D42-96F7-1AF686864CD5}" destId="{E7715DEE-ABA7-7F4D-90FC-B4444B6EE0AD}" srcOrd="0" destOrd="0" presId="urn:microsoft.com/office/officeart/2005/8/layout/vList5"/>
    <dgm:cxn modelId="{C3E1F4F8-75D0-734F-8A5B-6271120900A6}" type="presOf" srcId="{2E97BA23-0852-D140-86B6-F9AFF2590AAE}" destId="{2C15DF88-4805-CC4D-9E6F-693A33DCC64F}" srcOrd="0" destOrd="0" presId="urn:microsoft.com/office/officeart/2005/8/layout/vList5"/>
    <dgm:cxn modelId="{D22EAF54-AEB1-D141-98D5-7B774E497FF4}" type="presParOf" srcId="{C4CEFBF3-6A3A-8042-BAE1-9C1F19417502}" destId="{0BC7FB9E-CBC1-3845-9D44-08D5E31A3F09}" srcOrd="0" destOrd="0" presId="urn:microsoft.com/office/officeart/2005/8/layout/vList5"/>
    <dgm:cxn modelId="{2E079E39-09B7-3344-A7B5-3D12E4D97CCA}" type="presParOf" srcId="{0BC7FB9E-CBC1-3845-9D44-08D5E31A3F09}" destId="{B0F98220-94E4-844F-BE66-6065FFBB56DB}" srcOrd="0" destOrd="0" presId="urn:microsoft.com/office/officeart/2005/8/layout/vList5"/>
    <dgm:cxn modelId="{B66BA82F-30D5-7C4A-A275-F88F441F4FF1}" type="presParOf" srcId="{0BC7FB9E-CBC1-3845-9D44-08D5E31A3F09}" destId="{1B11A083-77C7-2F4D-B4A7-E5C35E17509A}" srcOrd="1" destOrd="0" presId="urn:microsoft.com/office/officeart/2005/8/layout/vList5"/>
    <dgm:cxn modelId="{02BEB5B7-B269-F04E-9EAE-6F88121C7A3D}" type="presParOf" srcId="{C4CEFBF3-6A3A-8042-BAE1-9C1F19417502}" destId="{E1B1AC1F-364B-494A-81DE-9EF097246CE7}" srcOrd="1" destOrd="0" presId="urn:microsoft.com/office/officeart/2005/8/layout/vList5"/>
    <dgm:cxn modelId="{88690067-C4D3-DD4C-91AA-44D386059C0C}" type="presParOf" srcId="{C4CEFBF3-6A3A-8042-BAE1-9C1F19417502}" destId="{ED98AA99-6986-E34F-8880-59373DA9DC9D}" srcOrd="2" destOrd="0" presId="urn:microsoft.com/office/officeart/2005/8/layout/vList5"/>
    <dgm:cxn modelId="{C116E761-AAD2-2F4D-B5EE-1FCEBEBC0258}" type="presParOf" srcId="{ED98AA99-6986-E34F-8880-59373DA9DC9D}" destId="{51CEC084-7CA8-114C-A8EB-36F483FA8F91}" srcOrd="0" destOrd="0" presId="urn:microsoft.com/office/officeart/2005/8/layout/vList5"/>
    <dgm:cxn modelId="{ADEDB45C-09AF-6548-A701-D9F6324B7E88}" type="presParOf" srcId="{ED98AA99-6986-E34F-8880-59373DA9DC9D}" destId="{C16C339D-96C1-F742-B6CD-679F25543DC8}" srcOrd="1" destOrd="0" presId="urn:microsoft.com/office/officeart/2005/8/layout/vList5"/>
    <dgm:cxn modelId="{EE1254F0-1841-A34F-B913-94DD95B913CB}" type="presParOf" srcId="{C4CEFBF3-6A3A-8042-BAE1-9C1F19417502}" destId="{51B3FF60-A92D-2B4B-A1A6-E348237C158E}" srcOrd="3" destOrd="0" presId="urn:microsoft.com/office/officeart/2005/8/layout/vList5"/>
    <dgm:cxn modelId="{8C694B11-5052-9B46-9A39-6C46FC2839CB}" type="presParOf" srcId="{C4CEFBF3-6A3A-8042-BAE1-9C1F19417502}" destId="{27A87DEE-2E33-1145-8B15-654B420FBAC1}" srcOrd="4" destOrd="0" presId="urn:microsoft.com/office/officeart/2005/8/layout/vList5"/>
    <dgm:cxn modelId="{FCCFFE57-3C9C-C349-B2B6-239535EA46B3}" type="presParOf" srcId="{27A87DEE-2E33-1145-8B15-654B420FBAC1}" destId="{2C15DF88-4805-CC4D-9E6F-693A33DCC64F}" srcOrd="0" destOrd="0" presId="urn:microsoft.com/office/officeart/2005/8/layout/vList5"/>
    <dgm:cxn modelId="{30525D82-23D5-F244-8B0B-1F0CB7C4EC65}" type="presParOf" srcId="{27A87DEE-2E33-1145-8B15-654B420FBAC1}" destId="{FA23A3F4-D2B4-7243-9979-CA93A3D821EF}" srcOrd="1" destOrd="0" presId="urn:microsoft.com/office/officeart/2005/8/layout/vList5"/>
    <dgm:cxn modelId="{51A7306C-C22D-4549-834A-5568AFE61358}" type="presParOf" srcId="{C4CEFBF3-6A3A-8042-BAE1-9C1F19417502}" destId="{2BFFF0AA-4977-134C-AD69-A46D61A7012D}" srcOrd="5" destOrd="0" presId="urn:microsoft.com/office/officeart/2005/8/layout/vList5"/>
    <dgm:cxn modelId="{BCB56ABD-27ED-034F-B48F-7A21E439CD47}" type="presParOf" srcId="{C4CEFBF3-6A3A-8042-BAE1-9C1F19417502}" destId="{8CF95850-10D6-DF40-946E-4C8EF5B679A5}" srcOrd="6" destOrd="0" presId="urn:microsoft.com/office/officeart/2005/8/layout/vList5"/>
    <dgm:cxn modelId="{10C4A777-6F46-1D4C-98CA-6226F6DDCA60}" type="presParOf" srcId="{8CF95850-10D6-DF40-946E-4C8EF5B679A5}" destId="{092C5EB7-18DC-9141-B42C-36B784AE228B}" srcOrd="0" destOrd="0" presId="urn:microsoft.com/office/officeart/2005/8/layout/vList5"/>
    <dgm:cxn modelId="{7FF3EF83-CA5B-E545-9674-37CD2B35DA60}" type="presParOf" srcId="{8CF95850-10D6-DF40-946E-4C8EF5B679A5}" destId="{EDEB4FBD-7F37-6044-8FE1-C362291C3D23}" srcOrd="1" destOrd="0" presId="urn:microsoft.com/office/officeart/2005/8/layout/vList5"/>
    <dgm:cxn modelId="{A84D2CCC-8FC6-AD4C-8FDD-FB2704982526}" type="presParOf" srcId="{C4CEFBF3-6A3A-8042-BAE1-9C1F19417502}" destId="{281A5250-0D4F-6643-8DCC-7F11E01C2FDC}" srcOrd="7" destOrd="0" presId="urn:microsoft.com/office/officeart/2005/8/layout/vList5"/>
    <dgm:cxn modelId="{9D77F16A-31A5-D64D-90FE-C456C0FB70E4}" type="presParOf" srcId="{C4CEFBF3-6A3A-8042-BAE1-9C1F19417502}" destId="{9FDEDA87-7F5C-AF4A-9AE6-D9E58A63730C}" srcOrd="8" destOrd="0" presId="urn:microsoft.com/office/officeart/2005/8/layout/vList5"/>
    <dgm:cxn modelId="{AC8D1048-C72C-634E-9E7E-4D323DF40D0C}" type="presParOf" srcId="{9FDEDA87-7F5C-AF4A-9AE6-D9E58A63730C}" destId="{F66DFF3D-139E-1F43-928E-F88A4B54DED4}" srcOrd="0" destOrd="0" presId="urn:microsoft.com/office/officeart/2005/8/layout/vList5"/>
    <dgm:cxn modelId="{5CD1E787-F01D-4943-868E-09D1974567EE}" type="presParOf" srcId="{9FDEDA87-7F5C-AF4A-9AE6-D9E58A63730C}" destId="{9289F439-76CE-D44A-A51A-26DE677F571A}" srcOrd="1" destOrd="0" presId="urn:microsoft.com/office/officeart/2005/8/layout/vList5"/>
    <dgm:cxn modelId="{7D5548AE-F85E-5344-A4BD-AD971B4EA584}" type="presParOf" srcId="{C4CEFBF3-6A3A-8042-BAE1-9C1F19417502}" destId="{2B914090-668E-D441-8680-F6DFD9A336BF}" srcOrd="9" destOrd="0" presId="urn:microsoft.com/office/officeart/2005/8/layout/vList5"/>
    <dgm:cxn modelId="{6342E9C2-08BA-FE45-93BD-FBD9A6A49CFD}" type="presParOf" srcId="{C4CEFBF3-6A3A-8042-BAE1-9C1F19417502}" destId="{98BDFB08-0317-9749-A5D8-FE48A1D1D3DB}" srcOrd="10" destOrd="0" presId="urn:microsoft.com/office/officeart/2005/8/layout/vList5"/>
    <dgm:cxn modelId="{E0A9CCBC-1432-E04C-9B88-205F41FBFBDE}" type="presParOf" srcId="{98BDFB08-0317-9749-A5D8-FE48A1D1D3DB}" destId="{BE7CC388-D6D8-C041-B8A3-CDC1930B963A}" srcOrd="0" destOrd="0" presId="urn:microsoft.com/office/officeart/2005/8/layout/vList5"/>
    <dgm:cxn modelId="{70356692-D5D7-BF4B-9484-CA81B3FB93BC}" type="presParOf" srcId="{98BDFB08-0317-9749-A5D8-FE48A1D1D3DB}" destId="{C520EA3E-0EC2-0442-80CC-78BD2FA11934}" srcOrd="1" destOrd="0" presId="urn:microsoft.com/office/officeart/2005/8/layout/vList5"/>
    <dgm:cxn modelId="{F4DD866B-B582-4741-9609-A1A3F784AC08}" type="presParOf" srcId="{C4CEFBF3-6A3A-8042-BAE1-9C1F19417502}" destId="{47EAA069-D605-4D40-BF04-E8BF76FCD525}" srcOrd="11" destOrd="0" presId="urn:microsoft.com/office/officeart/2005/8/layout/vList5"/>
    <dgm:cxn modelId="{645F2376-F8D0-424F-8AE0-336275DE63BF}" type="presParOf" srcId="{C4CEFBF3-6A3A-8042-BAE1-9C1F19417502}" destId="{D7388DE3-6C1B-6540-A47D-C117C92D4B67}" srcOrd="12" destOrd="0" presId="urn:microsoft.com/office/officeart/2005/8/layout/vList5"/>
    <dgm:cxn modelId="{39DC292F-9122-EB4E-B762-AF92F90A7E82}" type="presParOf" srcId="{D7388DE3-6C1B-6540-A47D-C117C92D4B67}" destId="{92F3E956-BF68-8349-B8B5-7B6EA4A903AB}" srcOrd="0" destOrd="0" presId="urn:microsoft.com/office/officeart/2005/8/layout/vList5"/>
    <dgm:cxn modelId="{5B1D675F-D731-5942-A783-A145954B5BBE}" type="presParOf" srcId="{D7388DE3-6C1B-6540-A47D-C117C92D4B67}" destId="{6D07D897-899F-D442-A2D8-4C2572D2E979}" srcOrd="1" destOrd="0" presId="urn:microsoft.com/office/officeart/2005/8/layout/vList5"/>
    <dgm:cxn modelId="{9FD4D692-6CC6-9E45-ADB2-6E405B80219F}" type="presParOf" srcId="{C4CEFBF3-6A3A-8042-BAE1-9C1F19417502}" destId="{070D608C-2EED-B847-8F75-723142C8BDE3}" srcOrd="13" destOrd="0" presId="urn:microsoft.com/office/officeart/2005/8/layout/vList5"/>
    <dgm:cxn modelId="{B57F7114-7BBB-F34F-82F4-828B094C25CE}" type="presParOf" srcId="{C4CEFBF3-6A3A-8042-BAE1-9C1F19417502}" destId="{480C1BF4-7534-3747-AC8A-859782851C65}" srcOrd="14" destOrd="0" presId="urn:microsoft.com/office/officeart/2005/8/layout/vList5"/>
    <dgm:cxn modelId="{8F4452F7-98B2-4547-8686-74BED7693D79}" type="presParOf" srcId="{480C1BF4-7534-3747-AC8A-859782851C65}" destId="{1B2EA594-5F6B-5F4A-975E-E90816008112}" srcOrd="0" destOrd="0" presId="urn:microsoft.com/office/officeart/2005/8/layout/vList5"/>
    <dgm:cxn modelId="{D48A47CF-73FE-5941-8068-C748AD5A73C1}" type="presParOf" srcId="{480C1BF4-7534-3747-AC8A-859782851C65}" destId="{E7715DEE-ABA7-7F4D-90FC-B4444B6EE0A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11A083-77C7-2F4D-B4A7-E5C35E17509A}">
      <dsp:nvSpPr>
        <dsp:cNvPr id="0" name=""/>
        <dsp:cNvSpPr/>
      </dsp:nvSpPr>
      <dsp:spPr>
        <a:xfrm rot="5400000">
          <a:off x="3956875" y="-1533128"/>
          <a:ext cx="843152" cy="4120896"/>
        </a:xfrm>
        <a:prstGeom prst="round2Same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800" kern="1200">
              <a:solidFill>
                <a:schemeClr val="tx1"/>
              </a:solidFill>
            </a:rPr>
            <a:t>Черепанова Ирина Владимировна</a:t>
          </a:r>
        </a:p>
      </dsp:txBody>
      <dsp:txXfrm rot="-5400000">
        <a:off x="2318004" y="146902"/>
        <a:ext cx="4079737" cy="760834"/>
      </dsp:txXfrm>
    </dsp:sp>
    <dsp:sp modelId="{B0F98220-94E4-844F-BE66-6065FFBB56DB}">
      <dsp:nvSpPr>
        <dsp:cNvPr id="0" name=""/>
        <dsp:cNvSpPr/>
      </dsp:nvSpPr>
      <dsp:spPr>
        <a:xfrm>
          <a:off x="0" y="349"/>
          <a:ext cx="2318004" cy="1053940"/>
        </a:xfrm>
        <a:prstGeom prst="roundRect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800" kern="1200">
              <a:solidFill>
                <a:schemeClr val="tx1"/>
              </a:solidFill>
            </a:rPr>
            <a:t>председатель ППО</a:t>
          </a:r>
        </a:p>
      </dsp:txBody>
      <dsp:txXfrm>
        <a:off x="51449" y="51798"/>
        <a:ext cx="2215106" cy="951042"/>
      </dsp:txXfrm>
    </dsp:sp>
    <dsp:sp modelId="{C16C339D-96C1-F742-B6CD-679F25543DC8}">
      <dsp:nvSpPr>
        <dsp:cNvPr id="0" name=""/>
        <dsp:cNvSpPr/>
      </dsp:nvSpPr>
      <dsp:spPr>
        <a:xfrm rot="5400000">
          <a:off x="3956875" y="-426491"/>
          <a:ext cx="843152" cy="4120896"/>
        </a:xfrm>
        <a:prstGeom prst="round2Same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800" kern="1200">
              <a:solidFill>
                <a:schemeClr val="tx1"/>
              </a:solidFill>
            </a:rPr>
            <a:t>Гугучкин Игорь Анатольевич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800" kern="1200">
              <a:solidFill>
                <a:schemeClr val="tx1"/>
              </a:solidFill>
            </a:rPr>
            <a:t>Коновалова Алена Игоревна</a:t>
          </a:r>
        </a:p>
      </dsp:txBody>
      <dsp:txXfrm rot="-5400000">
        <a:off x="2318004" y="1253539"/>
        <a:ext cx="4079737" cy="760834"/>
      </dsp:txXfrm>
    </dsp:sp>
    <dsp:sp modelId="{51CEC084-7CA8-114C-A8EB-36F483FA8F91}">
      <dsp:nvSpPr>
        <dsp:cNvPr id="0" name=""/>
        <dsp:cNvSpPr/>
      </dsp:nvSpPr>
      <dsp:spPr>
        <a:xfrm>
          <a:off x="0" y="1106986"/>
          <a:ext cx="2318004" cy="1053940"/>
        </a:xfrm>
        <a:prstGeom prst="roundRect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800" kern="1200">
              <a:solidFill>
                <a:schemeClr val="tx1"/>
              </a:solidFill>
            </a:rPr>
            <a:t>работа с информацией</a:t>
          </a:r>
        </a:p>
      </dsp:txBody>
      <dsp:txXfrm>
        <a:off x="51449" y="1158435"/>
        <a:ext cx="2215106" cy="951042"/>
      </dsp:txXfrm>
    </dsp:sp>
    <dsp:sp modelId="{FA23A3F4-D2B4-7243-9979-CA93A3D821EF}">
      <dsp:nvSpPr>
        <dsp:cNvPr id="0" name=""/>
        <dsp:cNvSpPr/>
      </dsp:nvSpPr>
      <dsp:spPr>
        <a:xfrm rot="5400000">
          <a:off x="3956875" y="680145"/>
          <a:ext cx="843152" cy="4120896"/>
        </a:xfrm>
        <a:prstGeom prst="round2Same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800" kern="1200">
              <a:solidFill>
                <a:schemeClr val="tx1"/>
              </a:solidFill>
            </a:rPr>
            <a:t>Немыкин Александр Иванович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800" kern="1200">
              <a:solidFill>
                <a:schemeClr val="tx1"/>
              </a:solidFill>
            </a:rPr>
            <a:t>Биро Анна Валерьевна</a:t>
          </a:r>
        </a:p>
      </dsp:txBody>
      <dsp:txXfrm rot="-5400000">
        <a:off x="2318004" y="2360176"/>
        <a:ext cx="4079737" cy="760834"/>
      </dsp:txXfrm>
    </dsp:sp>
    <dsp:sp modelId="{2C15DF88-4805-CC4D-9E6F-693A33DCC64F}">
      <dsp:nvSpPr>
        <dsp:cNvPr id="0" name=""/>
        <dsp:cNvSpPr/>
      </dsp:nvSpPr>
      <dsp:spPr>
        <a:xfrm>
          <a:off x="0" y="2213623"/>
          <a:ext cx="2318004" cy="1053940"/>
        </a:xfrm>
        <a:prstGeom prst="roundRect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800" kern="1200">
              <a:solidFill>
                <a:schemeClr val="tx1"/>
              </a:solidFill>
            </a:rPr>
            <a:t>организация отдыха и оздоровлени</a:t>
          </a:r>
          <a:r>
            <a:rPr lang="ru-RU" sz="1600" kern="1200">
              <a:solidFill>
                <a:schemeClr val="tx1"/>
              </a:solidFill>
            </a:rPr>
            <a:t>я</a:t>
          </a:r>
        </a:p>
      </dsp:txBody>
      <dsp:txXfrm>
        <a:off x="51449" y="2265072"/>
        <a:ext cx="2215106" cy="951042"/>
      </dsp:txXfrm>
    </dsp:sp>
    <dsp:sp modelId="{EDEB4FBD-7F37-6044-8FE1-C362291C3D23}">
      <dsp:nvSpPr>
        <dsp:cNvPr id="0" name=""/>
        <dsp:cNvSpPr/>
      </dsp:nvSpPr>
      <dsp:spPr>
        <a:xfrm rot="5400000">
          <a:off x="3956875" y="1786783"/>
          <a:ext cx="843152" cy="4120896"/>
        </a:xfrm>
        <a:prstGeom prst="round2Same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800" kern="1200">
              <a:solidFill>
                <a:schemeClr val="tx1"/>
              </a:solidFill>
            </a:rPr>
            <a:t>Прожерина Галина Николаевна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800" kern="1200">
              <a:solidFill>
                <a:schemeClr val="tx1"/>
              </a:solidFill>
            </a:rPr>
            <a:t>Панчук Валентина Викторовна</a:t>
          </a:r>
        </a:p>
      </dsp:txBody>
      <dsp:txXfrm rot="-5400000">
        <a:off x="2318004" y="3466814"/>
        <a:ext cx="4079737" cy="760834"/>
      </dsp:txXfrm>
    </dsp:sp>
    <dsp:sp modelId="{092C5EB7-18DC-9141-B42C-36B784AE228B}">
      <dsp:nvSpPr>
        <dsp:cNvPr id="0" name=""/>
        <dsp:cNvSpPr/>
      </dsp:nvSpPr>
      <dsp:spPr>
        <a:xfrm>
          <a:off x="0" y="3320261"/>
          <a:ext cx="2318004" cy="1053940"/>
        </a:xfrm>
        <a:prstGeom prst="roundRect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800" kern="1200">
              <a:solidFill>
                <a:schemeClr val="tx1"/>
              </a:solidFill>
            </a:rPr>
            <a:t>наградная группа </a:t>
          </a:r>
        </a:p>
      </dsp:txBody>
      <dsp:txXfrm>
        <a:off x="51449" y="3371710"/>
        <a:ext cx="2215106" cy="951042"/>
      </dsp:txXfrm>
    </dsp:sp>
    <dsp:sp modelId="{9289F439-76CE-D44A-A51A-26DE677F571A}">
      <dsp:nvSpPr>
        <dsp:cNvPr id="0" name=""/>
        <dsp:cNvSpPr/>
      </dsp:nvSpPr>
      <dsp:spPr>
        <a:xfrm rot="5400000">
          <a:off x="3956875" y="2893420"/>
          <a:ext cx="843152" cy="4120896"/>
        </a:xfrm>
        <a:prstGeom prst="round2Same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800" kern="1200">
              <a:solidFill>
                <a:schemeClr val="tx1"/>
              </a:solidFill>
            </a:rPr>
            <a:t>Агафонова Елена Викторовна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600" b="0" kern="1200">
              <a:solidFill>
                <a:schemeClr val="tx1"/>
              </a:solidFill>
            </a:rPr>
            <a:t>Лемешкина Наталья Александровна</a:t>
          </a:r>
        </a:p>
      </dsp:txBody>
      <dsp:txXfrm rot="-5400000">
        <a:off x="2318004" y="4573451"/>
        <a:ext cx="4079737" cy="760834"/>
      </dsp:txXfrm>
    </dsp:sp>
    <dsp:sp modelId="{F66DFF3D-139E-1F43-928E-F88A4B54DED4}">
      <dsp:nvSpPr>
        <dsp:cNvPr id="0" name=""/>
        <dsp:cNvSpPr/>
      </dsp:nvSpPr>
      <dsp:spPr>
        <a:xfrm>
          <a:off x="0" y="4426898"/>
          <a:ext cx="2318004" cy="1053940"/>
        </a:xfrm>
        <a:prstGeom prst="roundRect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800" kern="1200">
              <a:solidFill>
                <a:schemeClr val="tx1"/>
              </a:solidFill>
            </a:rPr>
            <a:t>охрана труда</a:t>
          </a:r>
        </a:p>
      </dsp:txBody>
      <dsp:txXfrm>
        <a:off x="51449" y="4478347"/>
        <a:ext cx="2215106" cy="951042"/>
      </dsp:txXfrm>
    </dsp:sp>
    <dsp:sp modelId="{C520EA3E-0EC2-0442-80CC-78BD2FA11934}">
      <dsp:nvSpPr>
        <dsp:cNvPr id="0" name=""/>
        <dsp:cNvSpPr/>
      </dsp:nvSpPr>
      <dsp:spPr>
        <a:xfrm rot="5400000">
          <a:off x="3956875" y="4000058"/>
          <a:ext cx="843152" cy="4120896"/>
        </a:xfrm>
        <a:prstGeom prst="round2Same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800" kern="1200">
              <a:solidFill>
                <a:schemeClr val="tx1"/>
              </a:solidFill>
            </a:rPr>
            <a:t>Таркова Лариса Анатольевна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800" kern="1200">
              <a:solidFill>
                <a:schemeClr val="tx1"/>
              </a:solidFill>
            </a:rPr>
            <a:t>Мельничук Ирина Александровна</a:t>
          </a:r>
        </a:p>
      </dsp:txBody>
      <dsp:txXfrm rot="-5400000">
        <a:off x="2318004" y="5680089"/>
        <a:ext cx="4079737" cy="760834"/>
      </dsp:txXfrm>
    </dsp:sp>
    <dsp:sp modelId="{BE7CC388-D6D8-C041-B8A3-CDC1930B963A}">
      <dsp:nvSpPr>
        <dsp:cNvPr id="0" name=""/>
        <dsp:cNvSpPr/>
      </dsp:nvSpPr>
      <dsp:spPr>
        <a:xfrm>
          <a:off x="0" y="5533535"/>
          <a:ext cx="2318004" cy="1053940"/>
        </a:xfrm>
        <a:prstGeom prst="roundRect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800" kern="1200">
              <a:solidFill>
                <a:schemeClr val="tx1"/>
              </a:solidFill>
            </a:rPr>
            <a:t>культурно-массовая работа</a:t>
          </a:r>
        </a:p>
      </dsp:txBody>
      <dsp:txXfrm>
        <a:off x="51449" y="5584984"/>
        <a:ext cx="2215106" cy="951042"/>
      </dsp:txXfrm>
    </dsp:sp>
    <dsp:sp modelId="{6D07D897-899F-D442-A2D8-4C2572D2E979}">
      <dsp:nvSpPr>
        <dsp:cNvPr id="0" name=""/>
        <dsp:cNvSpPr/>
      </dsp:nvSpPr>
      <dsp:spPr>
        <a:xfrm rot="5400000">
          <a:off x="3956875" y="5106695"/>
          <a:ext cx="843152" cy="4120896"/>
        </a:xfrm>
        <a:prstGeom prst="round2Same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800" kern="1200">
              <a:solidFill>
                <a:schemeClr val="tx1"/>
              </a:solidFill>
            </a:rPr>
            <a:t>Овчаренко Оксана Ивановна</a:t>
          </a:r>
        </a:p>
      </dsp:txBody>
      <dsp:txXfrm rot="-5400000">
        <a:off x="2318004" y="6786726"/>
        <a:ext cx="4079737" cy="760834"/>
      </dsp:txXfrm>
    </dsp:sp>
    <dsp:sp modelId="{92F3E956-BF68-8349-B8B5-7B6EA4A903AB}">
      <dsp:nvSpPr>
        <dsp:cNvPr id="0" name=""/>
        <dsp:cNvSpPr/>
      </dsp:nvSpPr>
      <dsp:spPr>
        <a:xfrm>
          <a:off x="0" y="6640173"/>
          <a:ext cx="2318004" cy="1053940"/>
        </a:xfrm>
        <a:prstGeom prst="roundRect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800" kern="1200">
              <a:solidFill>
                <a:schemeClr val="tx1"/>
              </a:solidFill>
            </a:rPr>
            <a:t>жилищно-бытовая группа</a:t>
          </a:r>
        </a:p>
      </dsp:txBody>
      <dsp:txXfrm>
        <a:off x="51449" y="6691622"/>
        <a:ext cx="2215106" cy="951042"/>
      </dsp:txXfrm>
    </dsp:sp>
    <dsp:sp modelId="{E7715DEE-ABA7-7F4D-90FC-B4444B6EE0AD}">
      <dsp:nvSpPr>
        <dsp:cNvPr id="0" name=""/>
        <dsp:cNvSpPr/>
      </dsp:nvSpPr>
      <dsp:spPr>
        <a:xfrm rot="5400000">
          <a:off x="3956875" y="6213332"/>
          <a:ext cx="843152" cy="4120896"/>
        </a:xfrm>
        <a:prstGeom prst="round2Same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800" kern="1200">
              <a:solidFill>
                <a:schemeClr val="tx1"/>
              </a:solidFill>
            </a:rPr>
            <a:t>Руднова Елена Владимировна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800" kern="1200">
              <a:solidFill>
                <a:schemeClr val="tx1"/>
              </a:solidFill>
            </a:rPr>
            <a:t>Щербакова Виктория Николаевна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800" kern="1200">
              <a:solidFill>
                <a:schemeClr val="tx1"/>
              </a:solidFill>
            </a:rPr>
            <a:t>Немыкин Александр Иванович</a:t>
          </a:r>
        </a:p>
      </dsp:txBody>
      <dsp:txXfrm rot="-5400000">
        <a:off x="2318004" y="7893363"/>
        <a:ext cx="4079737" cy="760834"/>
      </dsp:txXfrm>
    </dsp:sp>
    <dsp:sp modelId="{1B2EA594-5F6B-5F4A-975E-E90816008112}">
      <dsp:nvSpPr>
        <dsp:cNvPr id="0" name=""/>
        <dsp:cNvSpPr/>
      </dsp:nvSpPr>
      <dsp:spPr>
        <a:xfrm>
          <a:off x="0" y="7746810"/>
          <a:ext cx="2318004" cy="1053940"/>
        </a:xfrm>
        <a:prstGeom prst="roundRect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800" kern="1200">
              <a:solidFill>
                <a:schemeClr val="tx1"/>
              </a:solidFill>
            </a:rPr>
            <a:t>контрольно-ревизионная комиссия</a:t>
          </a:r>
        </a:p>
      </dsp:txBody>
      <dsp:txXfrm>
        <a:off x="51449" y="7798259"/>
        <a:ext cx="2215106" cy="9510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iren-che504@mail.ru</dc:creator>
  <cp:keywords/>
  <dc:description/>
  <cp:lastModifiedBy>Ирина Черепанова МБОУ СОШ №7</cp:lastModifiedBy>
  <cp:revision>9</cp:revision>
  <cp:lastPrinted>2022-01-16T12:38:00Z</cp:lastPrinted>
  <dcterms:created xsi:type="dcterms:W3CDTF">2022-01-16T11:57:00Z</dcterms:created>
  <dcterms:modified xsi:type="dcterms:W3CDTF">2023-09-27T10:44:00Z</dcterms:modified>
</cp:coreProperties>
</file>