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2C6" w14:textId="77777777" w:rsidR="00E407EC" w:rsidRPr="00D60760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14:paraId="2CBE9F5C" w14:textId="77777777" w:rsidR="00E407EC" w:rsidRPr="00787BF0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  <w:r w:rsidRPr="00D60760"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</w:rPr>
        <w:t>ом</w:t>
      </w:r>
      <w:r w:rsidRPr="00D60760">
        <w:rPr>
          <w:rFonts w:ascii="Times New Roman" w:hAnsi="Times New Roman"/>
          <w:sz w:val="20"/>
          <w:szCs w:val="20"/>
        </w:rPr>
        <w:t xml:space="preserve"> от 31.08.2023 года № ш7-13-43</w:t>
      </w:r>
      <w:r>
        <w:rPr>
          <w:rFonts w:ascii="Times New Roman" w:hAnsi="Times New Roman"/>
          <w:sz w:val="20"/>
          <w:szCs w:val="20"/>
        </w:rPr>
        <w:t>3</w:t>
      </w:r>
      <w:r w:rsidRPr="00D60760">
        <w:rPr>
          <w:rFonts w:ascii="Times New Roman" w:hAnsi="Times New Roman"/>
          <w:sz w:val="20"/>
          <w:szCs w:val="20"/>
        </w:rPr>
        <w:t>/3</w:t>
      </w:r>
    </w:p>
    <w:p w14:paraId="27F46690" w14:textId="77777777" w:rsidR="00E407EC" w:rsidRDefault="00E407EC" w:rsidP="00E40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0F697E" w14:textId="77777777" w:rsidR="00E407EC" w:rsidRPr="000629BF" w:rsidRDefault="00E407EC" w:rsidP="00E407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8C0B53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14:paraId="784EF60A" w14:textId="77777777" w:rsidR="00E407EC" w:rsidRDefault="00E407EC" w:rsidP="00E40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14:paraId="0841D3B9" w14:textId="77777777" w:rsidR="00E407EC" w:rsidRDefault="00E407EC" w:rsidP="00E40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 №7</w:t>
      </w:r>
    </w:p>
    <w:p w14:paraId="60641DDF" w14:textId="77777777" w:rsidR="00E407EC" w:rsidRPr="008C0B53" w:rsidRDefault="00E407EC" w:rsidP="00E40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8C0B53">
        <w:rPr>
          <w:rFonts w:ascii="Times New Roman" w:hAnsi="Times New Roman"/>
          <w:b/>
          <w:sz w:val="24"/>
          <w:szCs w:val="24"/>
        </w:rPr>
        <w:t xml:space="preserve"> учебный год (5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8C0B5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 10-11</w:t>
      </w:r>
      <w:r w:rsidRPr="008C0B53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7BDAE0A8" w14:textId="77777777" w:rsidR="00E407EC" w:rsidRDefault="00E407EC" w:rsidP="00E407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E97569" w14:textId="77777777" w:rsidR="00E407EC" w:rsidRPr="00C023F9" w:rsidRDefault="00E407EC" w:rsidP="00E4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Начало учебного года: 01.09.2023</w:t>
      </w:r>
    </w:p>
    <w:p w14:paraId="1549F1AC" w14:textId="77777777" w:rsidR="00E407EC" w:rsidRPr="00966A38" w:rsidRDefault="00E407EC" w:rsidP="00E407EC">
      <w:pPr>
        <w:spacing w:after="0" w:line="240" w:lineRule="auto"/>
        <w:jc w:val="both"/>
        <w:rPr>
          <w:rFonts w:ascii="Times New Roman" w:hAnsi="Times New Roman"/>
        </w:rPr>
      </w:pPr>
      <w:r w:rsidRPr="00C023F9">
        <w:rPr>
          <w:rFonts w:ascii="Times New Roman" w:hAnsi="Times New Roman"/>
        </w:rPr>
        <w:t xml:space="preserve">Окончание учебного года: </w:t>
      </w:r>
      <w:r w:rsidRPr="00966A3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- 8</w:t>
      </w:r>
      <w:r w:rsidRPr="00966A38">
        <w:rPr>
          <w:rFonts w:ascii="Times New Roman" w:hAnsi="Times New Roman"/>
        </w:rPr>
        <w:t xml:space="preserve"> классы: </w:t>
      </w:r>
      <w:r>
        <w:rPr>
          <w:rFonts w:ascii="Times New Roman" w:hAnsi="Times New Roman"/>
        </w:rPr>
        <w:t xml:space="preserve">24.05.2024            </w:t>
      </w:r>
    </w:p>
    <w:p w14:paraId="50C9139F" w14:textId="77777777" w:rsidR="00E407EC" w:rsidRDefault="00E407EC" w:rsidP="00E407EC">
      <w:pPr>
        <w:spacing w:after="0" w:line="240" w:lineRule="auto"/>
        <w:jc w:val="both"/>
        <w:rPr>
          <w:rFonts w:ascii="Times New Roman" w:hAnsi="Times New Roman"/>
        </w:rPr>
      </w:pPr>
      <w:r w:rsidRPr="00C023F9">
        <w:rPr>
          <w:rFonts w:ascii="Times New Roman" w:hAnsi="Times New Roman"/>
        </w:rPr>
        <w:t>9 классы: учебный год длится до завершения государственной итоговой аттестации в соответствии с расписанием, утвержденным приказом</w:t>
      </w:r>
      <w:r>
        <w:rPr>
          <w:rFonts w:ascii="Times New Roman" w:hAnsi="Times New Roman"/>
        </w:rPr>
        <w:t xml:space="preserve"> Министерства</w:t>
      </w:r>
      <w:r w:rsidRPr="00C023F9">
        <w:rPr>
          <w:rFonts w:ascii="Times New Roman" w:hAnsi="Times New Roman"/>
        </w:rPr>
        <w:t xml:space="preserve"> просвещения Российской Федерации, Федеральной службы по надзору в сфере образования и науки Российской Федерации</w:t>
      </w:r>
    </w:p>
    <w:p w14:paraId="4D02A72F" w14:textId="77777777" w:rsidR="00E407EC" w:rsidRPr="000629BF" w:rsidRDefault="00E407EC" w:rsidP="00E407E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9"/>
        <w:gridCol w:w="1134"/>
        <w:gridCol w:w="535"/>
        <w:gridCol w:w="48"/>
        <w:gridCol w:w="1183"/>
        <w:gridCol w:w="576"/>
        <w:gridCol w:w="1183"/>
        <w:gridCol w:w="591"/>
        <w:gridCol w:w="1183"/>
        <w:gridCol w:w="591"/>
        <w:gridCol w:w="1183"/>
        <w:gridCol w:w="484"/>
        <w:gridCol w:w="1183"/>
        <w:gridCol w:w="487"/>
        <w:gridCol w:w="1183"/>
        <w:gridCol w:w="487"/>
        <w:gridCol w:w="863"/>
        <w:gridCol w:w="984"/>
      </w:tblGrid>
      <w:tr w:rsidR="00E407EC" w:rsidRPr="00236FA4" w14:paraId="6A44BC56" w14:textId="77777777" w:rsidTr="000A4A2D">
        <w:trPr>
          <w:jc w:val="center"/>
        </w:trPr>
        <w:tc>
          <w:tcPr>
            <w:tcW w:w="301" w:type="pct"/>
            <w:vMerge w:val="restart"/>
            <w:shd w:val="clear" w:color="auto" w:fill="auto"/>
          </w:tcPr>
          <w:p w14:paraId="79D4898B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597" w:type="pct"/>
            <w:gridSpan w:val="4"/>
            <w:shd w:val="clear" w:color="auto" w:fill="auto"/>
          </w:tcPr>
          <w:p w14:paraId="69AD80AC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599" w:type="pct"/>
            <w:gridSpan w:val="2"/>
            <w:shd w:val="clear" w:color="auto" w:fill="F7CAAC"/>
          </w:tcPr>
          <w:p w14:paraId="402E24F8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599" w:type="pct"/>
            <w:gridSpan w:val="2"/>
            <w:shd w:val="clear" w:color="auto" w:fill="auto"/>
          </w:tcPr>
          <w:p w14:paraId="454D19CE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599" w:type="pct"/>
            <w:gridSpan w:val="2"/>
            <w:shd w:val="clear" w:color="auto" w:fill="F7CAAC"/>
          </w:tcPr>
          <w:p w14:paraId="39E3DA43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563" w:type="pct"/>
            <w:gridSpan w:val="2"/>
            <w:shd w:val="clear" w:color="auto" w:fill="auto"/>
          </w:tcPr>
          <w:p w14:paraId="753921CA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564" w:type="pct"/>
            <w:gridSpan w:val="2"/>
            <w:shd w:val="clear" w:color="auto" w:fill="F7CAAC"/>
          </w:tcPr>
          <w:p w14:paraId="2BD24057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564" w:type="pct"/>
            <w:gridSpan w:val="2"/>
            <w:shd w:val="clear" w:color="auto" w:fill="auto"/>
          </w:tcPr>
          <w:p w14:paraId="3BFB0A1F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613" w:type="pct"/>
            <w:gridSpan w:val="2"/>
            <w:shd w:val="clear" w:color="auto" w:fill="auto"/>
          </w:tcPr>
          <w:p w14:paraId="28C009CD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407EC" w:rsidRPr="00236FA4" w14:paraId="197D5D21" w14:textId="77777777" w:rsidTr="000A4A2D">
        <w:trPr>
          <w:jc w:val="center"/>
        </w:trPr>
        <w:tc>
          <w:tcPr>
            <w:tcW w:w="301" w:type="pct"/>
            <w:vMerge/>
            <w:shd w:val="clear" w:color="auto" w:fill="auto"/>
          </w:tcPr>
          <w:p w14:paraId="69FA184A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2C20C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B272B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</w:t>
            </w: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во дней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7CAAC"/>
          </w:tcPr>
          <w:p w14:paraId="54FA6A2C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06" w:type="pct"/>
            <w:shd w:val="clear" w:color="auto" w:fill="F7CAAC"/>
          </w:tcPr>
          <w:p w14:paraId="25C7F3C0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</w:t>
            </w: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во дней</w:t>
            </w:r>
          </w:p>
        </w:tc>
        <w:tc>
          <w:tcPr>
            <w:tcW w:w="393" w:type="pct"/>
            <w:shd w:val="clear" w:color="auto" w:fill="auto"/>
          </w:tcPr>
          <w:p w14:paraId="02DED775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06" w:type="pct"/>
            <w:shd w:val="clear" w:color="auto" w:fill="auto"/>
          </w:tcPr>
          <w:p w14:paraId="39FC5AA7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</w:t>
            </w: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во дней</w:t>
            </w:r>
          </w:p>
        </w:tc>
        <w:tc>
          <w:tcPr>
            <w:tcW w:w="393" w:type="pct"/>
            <w:shd w:val="clear" w:color="auto" w:fill="F7CAAC"/>
          </w:tcPr>
          <w:p w14:paraId="212E8686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06" w:type="pct"/>
            <w:shd w:val="clear" w:color="auto" w:fill="F7CAAC"/>
          </w:tcPr>
          <w:p w14:paraId="10EB8299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</w:t>
            </w: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во дней</w:t>
            </w:r>
          </w:p>
        </w:tc>
        <w:tc>
          <w:tcPr>
            <w:tcW w:w="393" w:type="pct"/>
            <w:shd w:val="clear" w:color="auto" w:fill="auto"/>
          </w:tcPr>
          <w:p w14:paraId="35FDD8BC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70" w:type="pct"/>
            <w:shd w:val="clear" w:color="auto" w:fill="auto"/>
          </w:tcPr>
          <w:p w14:paraId="66708421" w14:textId="77777777" w:rsidR="00E407EC" w:rsidRPr="00236FA4" w:rsidRDefault="00E407EC" w:rsidP="000A4A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</w:t>
            </w: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во дней</w:t>
            </w:r>
          </w:p>
        </w:tc>
        <w:tc>
          <w:tcPr>
            <w:tcW w:w="393" w:type="pct"/>
            <w:shd w:val="clear" w:color="auto" w:fill="F7CAAC"/>
          </w:tcPr>
          <w:p w14:paraId="0589CC0B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71" w:type="pct"/>
            <w:shd w:val="clear" w:color="auto" w:fill="F7CAAC"/>
          </w:tcPr>
          <w:p w14:paraId="1265849C" w14:textId="77777777" w:rsidR="00E407EC" w:rsidRPr="00236FA4" w:rsidRDefault="00E407EC" w:rsidP="000A4A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</w:t>
            </w: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во дней</w:t>
            </w:r>
          </w:p>
        </w:tc>
        <w:tc>
          <w:tcPr>
            <w:tcW w:w="393" w:type="pct"/>
            <w:shd w:val="clear" w:color="auto" w:fill="auto"/>
          </w:tcPr>
          <w:p w14:paraId="5B9D1A81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71" w:type="pct"/>
            <w:shd w:val="clear" w:color="auto" w:fill="auto"/>
          </w:tcPr>
          <w:p w14:paraId="350EABCB" w14:textId="77777777" w:rsidR="00E407EC" w:rsidRPr="00236FA4" w:rsidRDefault="00E407EC" w:rsidP="000A4A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во дней</w:t>
            </w:r>
          </w:p>
        </w:tc>
        <w:tc>
          <w:tcPr>
            <w:tcW w:w="286" w:type="pct"/>
            <w:shd w:val="clear" w:color="auto" w:fill="auto"/>
          </w:tcPr>
          <w:p w14:paraId="0EE157ED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Учебные недели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дни</w:t>
            </w:r>
          </w:p>
        </w:tc>
        <w:tc>
          <w:tcPr>
            <w:tcW w:w="327" w:type="pct"/>
            <w:shd w:val="clear" w:color="auto" w:fill="auto"/>
          </w:tcPr>
          <w:p w14:paraId="75F6D604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FA4">
              <w:rPr>
                <w:rFonts w:ascii="Times New Roman" w:hAnsi="Times New Roman"/>
                <w:b/>
                <w:sz w:val="16"/>
                <w:szCs w:val="16"/>
              </w:rPr>
              <w:t>Каникулы (кол-во дней)</w:t>
            </w:r>
          </w:p>
        </w:tc>
      </w:tr>
      <w:tr w:rsidR="00E407EC" w:rsidRPr="00236FA4" w14:paraId="705F999C" w14:textId="77777777" w:rsidTr="000A4A2D">
        <w:trPr>
          <w:trHeight w:val="441"/>
          <w:jc w:val="center"/>
        </w:trPr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A7042" w14:textId="77777777" w:rsidR="00E407EC" w:rsidRPr="00A4223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bookmarkStart w:id="0" w:name="_Hlk485756396"/>
            <w:r w:rsidRPr="00657C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36199CD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AF5">
              <w:rPr>
                <w:rFonts w:ascii="Times New Roman" w:hAnsi="Times New Roman"/>
                <w:b/>
                <w:sz w:val="20"/>
                <w:szCs w:val="20"/>
              </w:rPr>
              <w:t>01.09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  <w:r w:rsidRPr="00A20A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525610D5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A20AF5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4AD0A088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93" w:type="pct"/>
            <w:shd w:val="clear" w:color="auto" w:fill="F7CAAC"/>
            <w:vAlign w:val="center"/>
          </w:tcPr>
          <w:p w14:paraId="40AB637D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28.10.2023-05</w:t>
            </w:r>
            <w:r w:rsidRPr="00A56273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06" w:type="pct"/>
            <w:shd w:val="clear" w:color="auto" w:fill="F7CAAC"/>
            <w:vAlign w:val="center"/>
          </w:tcPr>
          <w:p w14:paraId="0A148356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2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FFF3450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06.11.2023-29</w:t>
            </w:r>
            <w:r w:rsidRPr="00A20AF5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C86B223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93" w:type="pct"/>
            <w:shd w:val="clear" w:color="auto" w:fill="F7CAAC"/>
            <w:vAlign w:val="center"/>
          </w:tcPr>
          <w:p w14:paraId="266CB0B9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30.12.2023-08</w:t>
            </w:r>
            <w:r w:rsidRPr="00A56273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</w:p>
        </w:tc>
        <w:tc>
          <w:tcPr>
            <w:tcW w:w="206" w:type="pct"/>
            <w:shd w:val="clear" w:color="auto" w:fill="F7CAAC"/>
            <w:vAlign w:val="center"/>
          </w:tcPr>
          <w:p w14:paraId="32C4720A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557B264" w14:textId="77777777" w:rsidR="00E407EC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A20AF5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Pr="00A20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</w:p>
          <w:p w14:paraId="0063681F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22.03.2024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009E0CD0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93" w:type="pct"/>
            <w:shd w:val="clear" w:color="auto" w:fill="F7CAAC"/>
            <w:vAlign w:val="center"/>
          </w:tcPr>
          <w:p w14:paraId="4A5E26BC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23.03.2024-31.03.2024</w:t>
            </w:r>
          </w:p>
        </w:tc>
        <w:tc>
          <w:tcPr>
            <w:tcW w:w="171" w:type="pct"/>
            <w:shd w:val="clear" w:color="auto" w:fill="F7CAAC"/>
            <w:vAlign w:val="center"/>
          </w:tcPr>
          <w:p w14:paraId="1900D1BA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2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F7A9A0C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A20AF5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Pr="00A20A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6E5BA6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2D749128" w14:textId="77777777" w:rsidR="00E407EC" w:rsidRPr="00A20AF5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BF17A5A" w14:textId="77777777" w:rsidR="00E407EC" w:rsidRPr="00A67D50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34/</w:t>
            </w:r>
            <w:r w:rsidRPr="00A67D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9EFD232" w14:textId="77777777" w:rsidR="00E407EC" w:rsidRPr="005D1D2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bookmarkEnd w:id="0"/>
      <w:tr w:rsidR="00E407EC" w:rsidRPr="00236FA4" w14:paraId="06E73676" w14:textId="77777777" w:rsidTr="000A4A2D">
        <w:trPr>
          <w:trHeight w:val="263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1E94E086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A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076290E" w14:textId="77777777" w:rsidR="00E407EC" w:rsidRPr="00A67D50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01.09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6011D6A6" w14:textId="77777777" w:rsidR="00E407EC" w:rsidRPr="00A67D50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93" w:type="pct"/>
            <w:shd w:val="clear" w:color="auto" w:fill="F7CAAC"/>
            <w:vAlign w:val="center"/>
          </w:tcPr>
          <w:p w14:paraId="276492F8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06" w:type="pct"/>
            <w:shd w:val="clear" w:color="auto" w:fill="F7CAAC"/>
            <w:vAlign w:val="center"/>
          </w:tcPr>
          <w:p w14:paraId="586706D0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37D47C9" w14:textId="77777777" w:rsidR="00E407EC" w:rsidRPr="005D1D2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837A4E9" w14:textId="77777777" w:rsidR="00E407EC" w:rsidRPr="005D1D2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93" w:type="pct"/>
            <w:shd w:val="clear" w:color="auto" w:fill="F7CAAC"/>
            <w:vAlign w:val="center"/>
          </w:tcPr>
          <w:p w14:paraId="09BE7602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30.12.2023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</w:p>
        </w:tc>
        <w:tc>
          <w:tcPr>
            <w:tcW w:w="206" w:type="pct"/>
            <w:shd w:val="clear" w:color="auto" w:fill="F7CAAC"/>
            <w:vAlign w:val="center"/>
          </w:tcPr>
          <w:p w14:paraId="6AC1EBD6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C816B07" w14:textId="77777777" w:rsidR="00E407EC" w:rsidRPr="005D1D2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7A6DCF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Pr="007A6DC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7A6DCF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Pr="007A6D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BF3AFCD" w14:textId="77777777" w:rsidR="00E407EC" w:rsidRPr="007A6DCF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AC3785" w14:textId="77777777" w:rsidR="00E407EC" w:rsidRPr="007A6DCF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  <w:p w14:paraId="3FDAC075" w14:textId="77777777" w:rsidR="00E407EC" w:rsidRPr="00CF7372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7CAAC"/>
            <w:vAlign w:val="center"/>
          </w:tcPr>
          <w:p w14:paraId="46162BDC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Pr="00A444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31.03.2024</w:t>
            </w:r>
          </w:p>
        </w:tc>
        <w:tc>
          <w:tcPr>
            <w:tcW w:w="171" w:type="pct"/>
            <w:shd w:val="clear" w:color="auto" w:fill="F7CAAC"/>
            <w:vAlign w:val="center"/>
          </w:tcPr>
          <w:p w14:paraId="5B9D6B37" w14:textId="77777777" w:rsidR="00E407EC" w:rsidRPr="00A5627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270415" w14:textId="77777777" w:rsidR="00E407EC" w:rsidRPr="005D1D2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2A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C52AF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Pr="004C52A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25.05.2024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0D47113" w14:textId="77777777" w:rsidR="00E407EC" w:rsidRPr="005D1D2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1029867" w14:textId="77777777" w:rsidR="00E407EC" w:rsidRPr="005D1D2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2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C52A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B9D9198" w14:textId="77777777" w:rsidR="00E407EC" w:rsidRPr="005D1D2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E407EC" w:rsidRPr="00236FA4" w14:paraId="2923CA2C" w14:textId="77777777" w:rsidTr="000A4A2D">
        <w:trPr>
          <w:jc w:val="center"/>
        </w:trPr>
        <w:tc>
          <w:tcPr>
            <w:tcW w:w="301" w:type="pct"/>
            <w:shd w:val="clear" w:color="auto" w:fill="auto"/>
          </w:tcPr>
          <w:p w14:paraId="6F20EFDB" w14:textId="77777777" w:rsidR="00E407EC" w:rsidRPr="00236FA4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99" w:type="pct"/>
            <w:gridSpan w:val="18"/>
            <w:shd w:val="clear" w:color="auto" w:fill="auto"/>
          </w:tcPr>
          <w:p w14:paraId="5D9E9E17" w14:textId="77777777" w:rsidR="00E407EC" w:rsidRPr="00B56692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692">
              <w:rPr>
                <w:rFonts w:ascii="Times New Roman" w:hAnsi="Times New Roman"/>
                <w:b/>
                <w:sz w:val="20"/>
                <w:szCs w:val="20"/>
              </w:rPr>
              <w:t>Летние каникулы (сроки)</w:t>
            </w:r>
          </w:p>
        </w:tc>
      </w:tr>
      <w:tr w:rsidR="00E407EC" w:rsidRPr="00236FA4" w14:paraId="5DB10776" w14:textId="77777777" w:rsidTr="000A4A2D">
        <w:trPr>
          <w:jc w:val="center"/>
        </w:trPr>
        <w:tc>
          <w:tcPr>
            <w:tcW w:w="301" w:type="pct"/>
            <w:shd w:val="clear" w:color="auto" w:fill="auto"/>
          </w:tcPr>
          <w:p w14:paraId="5D0FD073" w14:textId="77777777" w:rsidR="00E407EC" w:rsidRPr="00B56692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9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4699" w:type="pct"/>
            <w:gridSpan w:val="18"/>
            <w:shd w:val="clear" w:color="auto" w:fill="auto"/>
          </w:tcPr>
          <w:p w14:paraId="42BCBD25" w14:textId="77777777" w:rsidR="00E407EC" w:rsidRPr="00B56692" w:rsidRDefault="00E407EC" w:rsidP="000A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B56692"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.2024 </w:t>
            </w:r>
            <w:r w:rsidRPr="00B56692">
              <w:rPr>
                <w:rFonts w:ascii="Times New Roman" w:hAnsi="Times New Roman"/>
                <w:sz w:val="20"/>
                <w:szCs w:val="20"/>
              </w:rPr>
              <w:t>-31.08.202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407EC" w:rsidRPr="00236FA4" w14:paraId="770240B4" w14:textId="77777777" w:rsidTr="000A4A2D">
        <w:trPr>
          <w:jc w:val="center"/>
        </w:trPr>
        <w:tc>
          <w:tcPr>
            <w:tcW w:w="301" w:type="pct"/>
            <w:shd w:val="clear" w:color="auto" w:fill="auto"/>
          </w:tcPr>
          <w:p w14:paraId="6B781D98" w14:textId="77777777" w:rsidR="00E407EC" w:rsidRPr="00A51DAB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D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9" w:type="pct"/>
            <w:gridSpan w:val="18"/>
            <w:shd w:val="clear" w:color="auto" w:fill="auto"/>
          </w:tcPr>
          <w:p w14:paraId="7A14475A" w14:textId="77777777" w:rsidR="00E407EC" w:rsidRPr="0051066D" w:rsidRDefault="00E407EC" w:rsidP="000A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66D">
              <w:rPr>
                <w:rFonts w:ascii="Times New Roman" w:hAnsi="Times New Roman"/>
                <w:sz w:val="20"/>
                <w:szCs w:val="20"/>
              </w:rPr>
              <w:t>с даты получения аттестата об основном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общем образовании до 31.08.2024</w:t>
            </w:r>
          </w:p>
        </w:tc>
      </w:tr>
      <w:tr w:rsidR="00E407EC" w:rsidRPr="00236FA4" w14:paraId="2DA18964" w14:textId="77777777" w:rsidTr="000A4A2D">
        <w:trPr>
          <w:jc w:val="center"/>
        </w:trPr>
        <w:tc>
          <w:tcPr>
            <w:tcW w:w="301" w:type="pct"/>
            <w:shd w:val="clear" w:color="auto" w:fill="auto"/>
          </w:tcPr>
          <w:p w14:paraId="2C7920B8" w14:textId="77777777" w:rsidR="00E407EC" w:rsidRPr="00A51DAB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pct"/>
            <w:gridSpan w:val="18"/>
            <w:shd w:val="clear" w:color="auto" w:fill="auto"/>
          </w:tcPr>
          <w:p w14:paraId="3DE8F8E7" w14:textId="77777777" w:rsidR="00E407EC" w:rsidRPr="0051066D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6D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обучающихся</w:t>
            </w:r>
          </w:p>
        </w:tc>
      </w:tr>
      <w:tr w:rsidR="00E407EC" w:rsidRPr="00236FA4" w14:paraId="6F33F927" w14:textId="77777777" w:rsidTr="000A4A2D">
        <w:trPr>
          <w:jc w:val="center"/>
        </w:trPr>
        <w:tc>
          <w:tcPr>
            <w:tcW w:w="301" w:type="pct"/>
            <w:shd w:val="clear" w:color="auto" w:fill="auto"/>
          </w:tcPr>
          <w:p w14:paraId="29208225" w14:textId="77777777" w:rsidR="00E407EC" w:rsidRPr="00A51DAB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4699" w:type="pct"/>
            <w:gridSpan w:val="18"/>
            <w:shd w:val="clear" w:color="auto" w:fill="auto"/>
          </w:tcPr>
          <w:p w14:paraId="5F2D7D7C" w14:textId="77777777" w:rsidR="00E407EC" w:rsidRPr="00E24C0D" w:rsidRDefault="00E407EC" w:rsidP="000A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E24C0D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.2024</w:t>
            </w:r>
            <w:r w:rsidRPr="00E24C0D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4C0D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407EC" w:rsidRPr="00236FA4" w14:paraId="2F684CB6" w14:textId="77777777" w:rsidTr="000A4A2D"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 w14:paraId="37EA37B8" w14:textId="77777777" w:rsidR="00E407EC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0E">
              <w:rPr>
                <w:rFonts w:ascii="Times New Roman" w:hAnsi="Times New Roman"/>
                <w:b/>
                <w:bCs/>
                <w:sz w:val="20"/>
                <w:szCs w:val="20"/>
              </w:rPr>
              <w:t>Формы организации образовательной организации, отличных от урочных</w:t>
            </w:r>
          </w:p>
        </w:tc>
      </w:tr>
      <w:tr w:rsidR="00E407EC" w:rsidRPr="00236FA4" w14:paraId="397980BB" w14:textId="77777777" w:rsidTr="000A4A2D">
        <w:trPr>
          <w:jc w:val="center"/>
        </w:trPr>
        <w:tc>
          <w:tcPr>
            <w:tcW w:w="317" w:type="pct"/>
            <w:gridSpan w:val="2"/>
            <w:shd w:val="clear" w:color="auto" w:fill="auto"/>
          </w:tcPr>
          <w:p w14:paraId="4F53A4CE" w14:textId="77777777" w:rsidR="00E407EC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564" w:type="pct"/>
            <w:gridSpan w:val="2"/>
            <w:shd w:val="clear" w:color="auto" w:fill="auto"/>
          </w:tcPr>
          <w:p w14:paraId="56E63FA3" w14:textId="77777777" w:rsidR="00E407EC" w:rsidRPr="007E2FB9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7D42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4119" w:type="pct"/>
            <w:gridSpan w:val="15"/>
            <w:shd w:val="clear" w:color="auto" w:fill="auto"/>
          </w:tcPr>
          <w:p w14:paraId="5A243105" w14:textId="77777777" w:rsidR="00E407EC" w:rsidRPr="00CF101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3">
              <w:rPr>
                <w:rFonts w:ascii="Times New Roman" w:hAnsi="Times New Roman"/>
                <w:bCs/>
                <w:sz w:val="20"/>
                <w:szCs w:val="20"/>
              </w:rPr>
              <w:t>с 22.01.2024 по 26.01.2024</w:t>
            </w:r>
          </w:p>
        </w:tc>
      </w:tr>
      <w:tr w:rsidR="00E407EC" w:rsidRPr="00236FA4" w14:paraId="50637A44" w14:textId="77777777" w:rsidTr="000A4A2D">
        <w:trPr>
          <w:jc w:val="center"/>
        </w:trPr>
        <w:tc>
          <w:tcPr>
            <w:tcW w:w="317" w:type="pct"/>
            <w:gridSpan w:val="2"/>
            <w:shd w:val="clear" w:color="auto" w:fill="auto"/>
          </w:tcPr>
          <w:p w14:paraId="054C5FB4" w14:textId="77777777" w:rsidR="00E407EC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564" w:type="pct"/>
            <w:gridSpan w:val="2"/>
            <w:shd w:val="clear" w:color="auto" w:fill="auto"/>
          </w:tcPr>
          <w:p w14:paraId="5E0020BB" w14:textId="77777777" w:rsidR="00E407EC" w:rsidRPr="007E2FB9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7D42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10.05.2024</w:t>
            </w:r>
          </w:p>
        </w:tc>
        <w:tc>
          <w:tcPr>
            <w:tcW w:w="4119" w:type="pct"/>
            <w:gridSpan w:val="15"/>
            <w:shd w:val="clear" w:color="auto" w:fill="auto"/>
          </w:tcPr>
          <w:p w14:paraId="45F48372" w14:textId="77777777" w:rsidR="00E407EC" w:rsidRPr="00CF1013" w:rsidRDefault="00E407EC" w:rsidP="000A4A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3">
              <w:rPr>
                <w:rFonts w:ascii="Times New Roman" w:hAnsi="Times New Roman"/>
                <w:bCs/>
                <w:sz w:val="20"/>
                <w:szCs w:val="20"/>
              </w:rPr>
              <w:t>с 12.02.2024 по 16.02.2024</w:t>
            </w:r>
          </w:p>
        </w:tc>
      </w:tr>
    </w:tbl>
    <w:p w14:paraId="135651FB" w14:textId="77777777" w:rsidR="00E407EC" w:rsidRDefault="00E407EC" w:rsidP="00E407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93C466" w14:textId="77777777" w:rsidR="00E407EC" w:rsidRPr="00571B0D" w:rsidRDefault="00E407EC" w:rsidP="00E407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1B0D">
        <w:rPr>
          <w:rFonts w:ascii="Times New Roman" w:hAnsi="Times New Roman"/>
          <w:sz w:val="20"/>
          <w:szCs w:val="20"/>
        </w:rPr>
        <w:t xml:space="preserve">  </w:t>
      </w:r>
      <w:r w:rsidRPr="00A9570D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A9570D">
        <w:rPr>
          <w:rFonts w:ascii="Times New Roman" w:hAnsi="Times New Roman"/>
          <w:b/>
          <w:sz w:val="20"/>
          <w:szCs w:val="20"/>
        </w:rPr>
        <w:t>⃰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571B0D">
        <w:rPr>
          <w:rFonts w:ascii="Times New Roman" w:hAnsi="Times New Roman"/>
          <w:sz w:val="20"/>
          <w:szCs w:val="20"/>
        </w:rPr>
        <w:t>При</w:t>
      </w:r>
      <w:proofErr w:type="gramEnd"/>
      <w:r w:rsidRPr="00571B0D">
        <w:rPr>
          <w:rFonts w:ascii="Times New Roman" w:hAnsi="Times New Roman"/>
          <w:sz w:val="20"/>
          <w:szCs w:val="20"/>
        </w:rPr>
        <w:t xml:space="preserve"> подсчете количества дней не включены </w:t>
      </w:r>
      <w:r>
        <w:rPr>
          <w:rFonts w:ascii="Times New Roman" w:hAnsi="Times New Roman"/>
          <w:sz w:val="20"/>
          <w:szCs w:val="20"/>
        </w:rPr>
        <w:t xml:space="preserve">нерабочие праздничные </w:t>
      </w:r>
      <w:r w:rsidRPr="00571B0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дни: 23.02.2024, 08.03.2024, 01.05.2024, 09.05.2024</w:t>
      </w:r>
    </w:p>
    <w:p w14:paraId="4CE2826D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28B275BA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615B2A26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016CDBE2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483C2C0B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47726BA7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0B98B9D1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7D1D39B9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653C7440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5B44B9CD" w14:textId="77777777" w:rsidR="00E407EC" w:rsidRDefault="00E407EC" w:rsidP="00E407EC">
      <w:pPr>
        <w:spacing w:after="0" w:line="240" w:lineRule="auto"/>
        <w:ind w:left="8222"/>
        <w:jc w:val="right"/>
        <w:rPr>
          <w:rFonts w:ascii="Times New Roman" w:hAnsi="Times New Roman"/>
          <w:sz w:val="20"/>
          <w:szCs w:val="20"/>
        </w:rPr>
      </w:pPr>
    </w:p>
    <w:p w14:paraId="16E8CA13" w14:textId="77777777" w:rsidR="00A64844" w:rsidRDefault="00A64844"/>
    <w:sectPr w:rsidR="00A64844" w:rsidSect="00E40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BE"/>
    <w:rsid w:val="009C52BE"/>
    <w:rsid w:val="00A64844"/>
    <w:rsid w:val="00E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F6A7-C620-4A74-9F5D-A470FA2A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7E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№7 МБОУ</dc:creator>
  <cp:keywords/>
  <dc:description/>
  <cp:lastModifiedBy>СОШ №7 МБОУ</cp:lastModifiedBy>
  <cp:revision>2</cp:revision>
  <dcterms:created xsi:type="dcterms:W3CDTF">2023-09-08T07:16:00Z</dcterms:created>
  <dcterms:modified xsi:type="dcterms:W3CDTF">2023-09-08T07:17:00Z</dcterms:modified>
</cp:coreProperties>
</file>