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EA8E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14:paraId="6FA754CD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016D2933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53D22C38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73E01" w14:textId="3B67464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275599">
        <w:rPr>
          <w:rFonts w:ascii="Times New Roman" w:hAnsi="Times New Roman" w:cs="Times New Roman"/>
          <w:sz w:val="20"/>
          <w:szCs w:val="20"/>
        </w:rPr>
        <w:t>____202</w:t>
      </w:r>
      <w:r w:rsidR="00B9196E">
        <w:rPr>
          <w:rFonts w:ascii="Times New Roman" w:hAnsi="Times New Roman" w:cs="Times New Roman"/>
          <w:sz w:val="20"/>
          <w:szCs w:val="20"/>
        </w:rPr>
        <w:t>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6812939D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B5D36A" w14:textId="77777777"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7C5A21" w14:textId="77777777"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</w:t>
      </w:r>
      <w:r w:rsidR="00927088">
        <w:rPr>
          <w:rFonts w:ascii="Times New Roman" w:eastAsia="Times New Roman" w:hAnsi="Times New Roman" w:cs="Times New Roman"/>
          <w:sz w:val="20"/>
          <w:szCs w:val="20"/>
        </w:rPr>
        <w:t>я общеобразовательная школа № 7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27088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Путинцевой</w:t>
      </w:r>
      <w:proofErr w:type="spellEnd"/>
      <w:r w:rsidR="00927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Маргариты Вячеславовны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14:paraId="329A8EE9" w14:textId="77777777"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14:paraId="6E696246" w14:textId="77777777" w:rsidR="002849E0" w:rsidRPr="009D0E33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14:paraId="5BEC0B44" w14:textId="77777777" w:rsidR="002849E0" w:rsidRPr="009D0E33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14:paraId="09792904" w14:textId="77777777"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082734DB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36416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5FC3987A" w14:textId="438560EE"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</w:t>
      </w:r>
      <w:r w:rsidR="00275599" w:rsidRPr="00275599">
        <w:rPr>
          <w:rFonts w:ascii="Times New Roman" w:hAnsi="Times New Roman" w:cs="Times New Roman"/>
          <w:sz w:val="20"/>
          <w:szCs w:val="20"/>
        </w:rPr>
        <w:t xml:space="preserve">11.02.2016 № 926  «Об утверждении стандарта качества муниципальной услуги «Организация  и обеспечение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 (с изменениями и дополнениями) (далее – Стандарт), </w:t>
      </w:r>
      <w:r w:rsidR="00275599" w:rsidRPr="007D4F4B">
        <w:rPr>
          <w:rFonts w:ascii="Times New Roman" w:hAnsi="Times New Roman" w:cs="Times New Roman"/>
          <w:sz w:val="20"/>
          <w:szCs w:val="20"/>
        </w:rPr>
        <w:t xml:space="preserve">приказа департамента образования от </w:t>
      </w:r>
      <w:r w:rsidR="007D4F4B" w:rsidRPr="007D4F4B">
        <w:rPr>
          <w:rFonts w:ascii="Times New Roman" w:hAnsi="Times New Roman" w:cs="Times New Roman"/>
          <w:sz w:val="20"/>
          <w:szCs w:val="20"/>
        </w:rPr>
        <w:t xml:space="preserve"> </w:t>
      </w:r>
      <w:r w:rsidR="00911928">
        <w:rPr>
          <w:rFonts w:ascii="Times New Roman" w:hAnsi="Times New Roman" w:cs="Times New Roman"/>
          <w:sz w:val="20"/>
          <w:szCs w:val="20"/>
        </w:rPr>
        <w:t>02</w:t>
      </w:r>
      <w:r w:rsidR="007D4F4B" w:rsidRPr="007D4F4B">
        <w:rPr>
          <w:rFonts w:ascii="Times New Roman" w:hAnsi="Times New Roman" w:cs="Times New Roman"/>
          <w:sz w:val="20"/>
          <w:szCs w:val="20"/>
        </w:rPr>
        <w:t>.0</w:t>
      </w:r>
      <w:r w:rsidR="00911928">
        <w:rPr>
          <w:rFonts w:ascii="Times New Roman" w:hAnsi="Times New Roman" w:cs="Times New Roman"/>
          <w:sz w:val="20"/>
          <w:szCs w:val="20"/>
        </w:rPr>
        <w:t>3</w:t>
      </w:r>
      <w:r w:rsidR="007D4F4B" w:rsidRPr="007D4F4B">
        <w:rPr>
          <w:rFonts w:ascii="Times New Roman" w:hAnsi="Times New Roman" w:cs="Times New Roman"/>
          <w:sz w:val="20"/>
          <w:szCs w:val="20"/>
        </w:rPr>
        <w:t>.2022 № 12.03-</w:t>
      </w:r>
      <w:r w:rsidR="00911928">
        <w:rPr>
          <w:rFonts w:ascii="Times New Roman" w:hAnsi="Times New Roman" w:cs="Times New Roman"/>
          <w:sz w:val="20"/>
          <w:szCs w:val="20"/>
        </w:rPr>
        <w:t>102</w:t>
      </w:r>
      <w:r w:rsidR="007D4F4B" w:rsidRPr="007D4F4B">
        <w:rPr>
          <w:rFonts w:ascii="Times New Roman" w:hAnsi="Times New Roman" w:cs="Times New Roman"/>
          <w:sz w:val="20"/>
          <w:szCs w:val="20"/>
        </w:rPr>
        <w:t>/2</w:t>
      </w:r>
      <w:r w:rsidR="00275599" w:rsidRPr="00275599">
        <w:rPr>
          <w:rFonts w:ascii="Times New Roman" w:hAnsi="Times New Roman" w:cs="Times New Roman"/>
          <w:sz w:val="20"/>
          <w:szCs w:val="20"/>
        </w:rPr>
        <w:t xml:space="preserve"> «Об открытии лагерей с дневным пребыванием детей на базе муниципальных образовательных учреждений, подведомственных департаменту образования, в период </w:t>
      </w:r>
      <w:r w:rsidR="00911928">
        <w:rPr>
          <w:rFonts w:ascii="Times New Roman" w:hAnsi="Times New Roman" w:cs="Times New Roman"/>
          <w:sz w:val="20"/>
          <w:szCs w:val="20"/>
        </w:rPr>
        <w:t>летних</w:t>
      </w:r>
      <w:r w:rsidR="00275599" w:rsidRPr="00275599">
        <w:rPr>
          <w:rFonts w:ascii="Times New Roman" w:hAnsi="Times New Roman" w:cs="Times New Roman"/>
          <w:sz w:val="20"/>
          <w:szCs w:val="20"/>
        </w:rPr>
        <w:t xml:space="preserve"> школьных каникул 202</w:t>
      </w:r>
      <w:r w:rsidR="00307E39">
        <w:rPr>
          <w:rFonts w:ascii="Times New Roman" w:hAnsi="Times New Roman" w:cs="Times New Roman"/>
          <w:sz w:val="20"/>
          <w:szCs w:val="20"/>
        </w:rPr>
        <w:t>2</w:t>
      </w:r>
      <w:r w:rsidR="00275599" w:rsidRPr="00275599">
        <w:rPr>
          <w:rFonts w:ascii="Times New Roman" w:hAnsi="Times New Roman" w:cs="Times New Roman"/>
          <w:sz w:val="20"/>
          <w:szCs w:val="20"/>
        </w:rPr>
        <w:t xml:space="preserve"> года»</w:t>
      </w:r>
      <w:r w:rsidR="00275599">
        <w:rPr>
          <w:rFonts w:ascii="Times New Roman" w:hAnsi="Times New Roman" w:cs="Times New Roman"/>
          <w:sz w:val="20"/>
          <w:szCs w:val="20"/>
        </w:rPr>
        <w:t xml:space="preserve">, </w:t>
      </w:r>
      <w:r w:rsidRPr="006379DF">
        <w:rPr>
          <w:rFonts w:ascii="Times New Roman" w:hAnsi="Times New Roman" w:cs="Times New Roman"/>
          <w:sz w:val="20"/>
          <w:szCs w:val="20"/>
        </w:rPr>
        <w:t>положением о лагере и план-сеткой, утвержденных Исполнителем.</w:t>
      </w:r>
    </w:p>
    <w:p w14:paraId="6DBD5D27" w14:textId="77777777" w:rsidR="00C60428" w:rsidRPr="009D0E33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9D0E33">
        <w:rPr>
          <w:rFonts w:ascii="Times New Roman" w:hAnsi="Times New Roman" w:cs="Times New Roman"/>
          <w:sz w:val="20"/>
          <w:szCs w:val="20"/>
          <w:u w:val="single"/>
        </w:rPr>
        <w:t xml:space="preserve">г. Сургут, </w:t>
      </w:r>
      <w:r w:rsidR="00BB1442">
        <w:rPr>
          <w:rFonts w:ascii="Times New Roman" w:hAnsi="Times New Roman" w:cs="Times New Roman"/>
          <w:sz w:val="20"/>
          <w:szCs w:val="20"/>
          <w:u w:val="single"/>
        </w:rPr>
        <w:t>проезд Дружбы 12а_____</w:t>
      </w:r>
      <w:bookmarkStart w:id="0" w:name="_GoBack"/>
      <w:bookmarkEnd w:id="0"/>
    </w:p>
    <w:p w14:paraId="14ABA365" w14:textId="77777777"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14:paraId="17A827D8" w14:textId="7D5DDE3F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1C799C">
        <w:rPr>
          <w:rFonts w:ascii="Times New Roman" w:hAnsi="Times New Roman" w:cs="Times New Roman"/>
          <w:sz w:val="20"/>
          <w:szCs w:val="20"/>
        </w:rPr>
        <w:t>: с «</w:t>
      </w:r>
      <w:r w:rsidR="00911928">
        <w:rPr>
          <w:rFonts w:ascii="Times New Roman" w:hAnsi="Times New Roman" w:cs="Times New Roman"/>
          <w:sz w:val="20"/>
          <w:szCs w:val="20"/>
        </w:rPr>
        <w:t>01</w:t>
      </w:r>
      <w:r w:rsidR="001C799C">
        <w:rPr>
          <w:rFonts w:ascii="Times New Roman" w:hAnsi="Times New Roman" w:cs="Times New Roman"/>
          <w:sz w:val="20"/>
          <w:szCs w:val="20"/>
        </w:rPr>
        <w:t xml:space="preserve">» </w:t>
      </w:r>
      <w:r w:rsidR="00911928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1C799C">
        <w:rPr>
          <w:rFonts w:ascii="Times New Roman" w:hAnsi="Times New Roman" w:cs="Times New Roman"/>
          <w:sz w:val="20"/>
          <w:szCs w:val="20"/>
        </w:rPr>
        <w:t xml:space="preserve"> 202</w:t>
      </w:r>
      <w:r w:rsidR="00B9196E">
        <w:rPr>
          <w:rFonts w:ascii="Times New Roman" w:hAnsi="Times New Roman" w:cs="Times New Roman"/>
          <w:sz w:val="20"/>
          <w:szCs w:val="20"/>
        </w:rPr>
        <w:t>4</w:t>
      </w:r>
      <w:r w:rsidR="001C799C">
        <w:rPr>
          <w:rFonts w:ascii="Times New Roman" w:hAnsi="Times New Roman" w:cs="Times New Roman"/>
          <w:sz w:val="20"/>
          <w:szCs w:val="20"/>
        </w:rPr>
        <w:t>г. по «</w:t>
      </w:r>
      <w:r w:rsidR="00B9196E">
        <w:rPr>
          <w:rFonts w:ascii="Times New Roman" w:hAnsi="Times New Roman" w:cs="Times New Roman"/>
          <w:sz w:val="20"/>
          <w:szCs w:val="20"/>
        </w:rPr>
        <w:t>26</w:t>
      </w:r>
      <w:r w:rsidR="00307E39">
        <w:rPr>
          <w:rFonts w:ascii="Times New Roman" w:hAnsi="Times New Roman" w:cs="Times New Roman"/>
          <w:sz w:val="20"/>
          <w:szCs w:val="20"/>
        </w:rPr>
        <w:t xml:space="preserve">» </w:t>
      </w:r>
      <w:r w:rsidR="00911928">
        <w:rPr>
          <w:rFonts w:ascii="Times New Roman" w:hAnsi="Times New Roman" w:cs="Times New Roman"/>
          <w:sz w:val="20"/>
          <w:szCs w:val="20"/>
        </w:rPr>
        <w:t>июня</w:t>
      </w:r>
      <w:r w:rsidR="001C799C">
        <w:rPr>
          <w:rFonts w:ascii="Times New Roman" w:hAnsi="Times New Roman" w:cs="Times New Roman"/>
          <w:sz w:val="20"/>
          <w:szCs w:val="20"/>
        </w:rPr>
        <w:t xml:space="preserve"> </w:t>
      </w:r>
      <w:r w:rsidR="00F8060F">
        <w:rPr>
          <w:rFonts w:ascii="Times New Roman" w:hAnsi="Times New Roman" w:cs="Times New Roman"/>
          <w:sz w:val="20"/>
          <w:szCs w:val="20"/>
        </w:rPr>
        <w:t>202</w:t>
      </w:r>
      <w:r w:rsidR="00B9196E">
        <w:rPr>
          <w:rFonts w:ascii="Times New Roman" w:hAnsi="Times New Roman" w:cs="Times New Roman"/>
          <w:sz w:val="20"/>
          <w:szCs w:val="20"/>
        </w:rPr>
        <w:t>4</w:t>
      </w:r>
      <w:r w:rsidR="00307E39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14:paraId="290D4E41" w14:textId="77777777"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  <w:r w:rsidR="00927088">
        <w:rPr>
          <w:rFonts w:ascii="Times New Roman" w:hAnsi="Times New Roman" w:cs="Times New Roman"/>
          <w:sz w:val="20"/>
          <w:szCs w:val="20"/>
        </w:rPr>
        <w:t>.</w:t>
      </w:r>
    </w:p>
    <w:p w14:paraId="7E7FE3B5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F9DA1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085EDB2B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3A0AC482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4A21786E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0115FF90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43F9E47F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64BFA3EB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27005420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52A81CBA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1662E1E4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6A80A4E4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6442C074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6FDE051E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33774E14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02FB2A9D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789E783D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7277A6A2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089F6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0DF99EFA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3C5492FE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139800A1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495CD89C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14:paraId="09EEB463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 xml:space="preserve">4.2. </w:t>
      </w:r>
      <w:r w:rsidR="00927088" w:rsidRPr="00372D5B">
        <w:rPr>
          <w:rFonts w:ascii="Times New Roman" w:hAnsi="Times New Roman" w:cs="Times New Roman"/>
          <w:sz w:val="20"/>
          <w:szCs w:val="20"/>
        </w:rPr>
        <w:t>В случае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7088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 переговоров</w:t>
      </w:r>
      <w:r w:rsidRPr="00372D5B">
        <w:rPr>
          <w:rFonts w:ascii="Times New Roman" w:hAnsi="Times New Roman" w:cs="Times New Roman"/>
          <w:sz w:val="20"/>
          <w:szCs w:val="20"/>
        </w:rPr>
        <w:t xml:space="preserve">   разрешение споров будет решаться в судебном порядке.</w:t>
      </w:r>
    </w:p>
    <w:p w14:paraId="258AFA08" w14:textId="77777777" w:rsidR="00275599" w:rsidRDefault="00275599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6C3FF" w14:textId="77777777" w:rsidR="00275599" w:rsidRDefault="00275599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B9E53B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lastRenderedPageBreak/>
        <w:t>5. Заключительное положение</w:t>
      </w:r>
    </w:p>
    <w:p w14:paraId="459BC8DF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0475F4F2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3C42AAE7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A3223A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6501C1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6FEBBDD0" w14:textId="77777777" w:rsidTr="00864C11">
        <w:tc>
          <w:tcPr>
            <w:tcW w:w="4961" w:type="dxa"/>
          </w:tcPr>
          <w:p w14:paraId="7B013E86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79C88CB8" w14:textId="77777777" w:rsidR="00FE5BEC" w:rsidRPr="00FE5BEC" w:rsidRDefault="00BB1442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 7</w:t>
            </w:r>
          </w:p>
          <w:p w14:paraId="1DCB5A5E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BB1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628403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область, г. Сургут,</w:t>
            </w:r>
          </w:p>
          <w:p w14:paraId="1D5694CD" w14:textId="77777777" w:rsidR="00FE5BEC" w:rsidRPr="00FE5BEC" w:rsidRDefault="00BB1442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пр. Дружбы 12а</w:t>
            </w:r>
          </w:p>
          <w:p w14:paraId="1D974F59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r w:rsidR="00BB1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628403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область, г. Сургут,</w:t>
            </w:r>
          </w:p>
          <w:p w14:paraId="50CBB8C3" w14:textId="77777777" w:rsidR="00BB1442" w:rsidRPr="00FE5BEC" w:rsidRDefault="00BB1442" w:rsidP="00BB14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пр. Дружбы 12а</w:t>
            </w:r>
          </w:p>
          <w:p w14:paraId="327BE9DB" w14:textId="77777777" w:rsidR="003525AA" w:rsidRPr="003525AA" w:rsidRDefault="00FE5BEC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Департамент финансов Администрац</w:t>
            </w:r>
            <w:r w:rsidR="00BB14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ии города Сургута (МБОУ СОШ № 7 л/счет СОШ7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-40-043)</w:t>
            </w:r>
          </w:p>
          <w:p w14:paraId="56C7484E" w14:textId="77777777" w:rsidR="003525AA" w:rsidRPr="003525AA" w:rsidRDefault="003525AA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407 018 108 000 030 000 06</w:t>
            </w:r>
          </w:p>
          <w:p w14:paraId="362DB8B2" w14:textId="77777777" w:rsidR="00FE5BEC" w:rsidRPr="00FE5BEC" w:rsidRDefault="003525AA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 СУРГУТ</w:t>
            </w:r>
          </w:p>
          <w:p w14:paraId="13134EC5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14:paraId="66C1A7B1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9270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8602002105</w:t>
            </w:r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9270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860201001</w:t>
            </w:r>
          </w:p>
          <w:p w14:paraId="2E4B201F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131C118B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6D9B187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927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 Путинцева М.В.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14:paraId="587C4C14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14:paraId="337F726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3B54E323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429A8A0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3DAD55D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3DC27D75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6953CA5E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4E876252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3AD3CC6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A54E1AE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5562C9BE" w14:textId="77777777" w:rsidR="00FE5BEC" w:rsidRPr="00FE5BEC" w:rsidRDefault="00251475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_</w:t>
            </w:r>
            <w:r w:rsidR="00FE5BEC"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49E26FB0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E3A1D6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C43BA0" w14:textId="77777777"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C303B65" w14:textId="77777777"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637C76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40AAB4ED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41DDCCF9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0D4266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18B92A02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28D5862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53847048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AD45B57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5FC0E2A2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05C34C61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3055CB74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666AED0A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2F1498E9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443AFB4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5C6F4C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CA9B7F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60406C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384DE0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B46955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DDD4DC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FCC2D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4CBE19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C9A20E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EDA0A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A38F30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5CFE42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371789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32D69A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03A986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2F5DA3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CC0992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3BFBFF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E35127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511687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7E1A14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5F4166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0C347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45011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548672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5A98CF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492DFF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DC086C6" w14:textId="77777777" w:rsidR="004C2EC6" w:rsidRPr="00B9196E" w:rsidRDefault="004C2EC6" w:rsidP="00B91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F19FE" w14:textId="77777777" w:rsidR="00AB3A25" w:rsidRPr="00927088" w:rsidRDefault="00AB3A25" w:rsidP="00927088">
      <w:pPr>
        <w:spacing w:after="0" w:line="240" w:lineRule="auto"/>
        <w:rPr>
          <w:rFonts w:ascii="Times New Roman" w:hAnsi="Times New Roman" w:cs="Times New Roman"/>
        </w:rPr>
      </w:pPr>
    </w:p>
    <w:p w14:paraId="4E950ABA" w14:textId="77777777"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>Приложение № 1</w:t>
      </w:r>
    </w:p>
    <w:p w14:paraId="46C95929" w14:textId="77777777"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356E60B2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66806E98" w14:textId="77777777"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681FA691" w14:textId="77777777"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2145F15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348DA06" w14:textId="77777777" w:rsidR="004C2EC6" w:rsidRPr="009311EC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6CE0C0DD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0553D054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6BEBAC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763D186C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0DED9A7" w14:textId="77777777" w:rsidR="009311EC" w:rsidRPr="009311EC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>Передача Ребенка в лагерь (нужное подчеркнуть):</w:t>
      </w:r>
    </w:p>
    <w:p w14:paraId="20509D3C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4FACB7CD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014055F" w14:textId="77777777"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14:paraId="0B1ED572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8EF3847" w14:textId="77777777"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4C4EC8AB" w14:textId="77777777"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05752FE7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BBB53FB" w14:textId="77777777"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5C91C4AF" w14:textId="77777777"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04050"/>
    <w:rsid w:val="00067508"/>
    <w:rsid w:val="001C799C"/>
    <w:rsid w:val="00251475"/>
    <w:rsid w:val="00275599"/>
    <w:rsid w:val="002849E0"/>
    <w:rsid w:val="002A2A85"/>
    <w:rsid w:val="00307E39"/>
    <w:rsid w:val="003525AA"/>
    <w:rsid w:val="00372D5B"/>
    <w:rsid w:val="00406385"/>
    <w:rsid w:val="00453FDC"/>
    <w:rsid w:val="004920F6"/>
    <w:rsid w:val="004C2EC6"/>
    <w:rsid w:val="004E664E"/>
    <w:rsid w:val="0054116E"/>
    <w:rsid w:val="006379DF"/>
    <w:rsid w:val="007A4F5E"/>
    <w:rsid w:val="007D4F4B"/>
    <w:rsid w:val="00860109"/>
    <w:rsid w:val="00864C11"/>
    <w:rsid w:val="008B6A09"/>
    <w:rsid w:val="008F587D"/>
    <w:rsid w:val="00911928"/>
    <w:rsid w:val="00924D9C"/>
    <w:rsid w:val="00927088"/>
    <w:rsid w:val="009311EC"/>
    <w:rsid w:val="009D0E33"/>
    <w:rsid w:val="009F3A85"/>
    <w:rsid w:val="00A012E0"/>
    <w:rsid w:val="00AA1812"/>
    <w:rsid w:val="00AB3A25"/>
    <w:rsid w:val="00AD6DD9"/>
    <w:rsid w:val="00AE75D2"/>
    <w:rsid w:val="00B61255"/>
    <w:rsid w:val="00B63CA7"/>
    <w:rsid w:val="00B64948"/>
    <w:rsid w:val="00B86812"/>
    <w:rsid w:val="00B9196E"/>
    <w:rsid w:val="00BB1442"/>
    <w:rsid w:val="00C269CD"/>
    <w:rsid w:val="00C47CC5"/>
    <w:rsid w:val="00C60428"/>
    <w:rsid w:val="00D57B10"/>
    <w:rsid w:val="00DE7E0D"/>
    <w:rsid w:val="00E27A18"/>
    <w:rsid w:val="00EB6124"/>
    <w:rsid w:val="00F8060F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D09"/>
  <w15:docId w15:val="{2A0497F8-CEF6-4F91-9B7E-046B02B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sc7-metod</cp:lastModifiedBy>
  <cp:revision>2</cp:revision>
  <cp:lastPrinted>2019-04-22T09:50:00Z</cp:lastPrinted>
  <dcterms:created xsi:type="dcterms:W3CDTF">2024-04-19T07:11:00Z</dcterms:created>
  <dcterms:modified xsi:type="dcterms:W3CDTF">2024-04-19T07:11:00Z</dcterms:modified>
</cp:coreProperties>
</file>