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17" w:rsidRPr="005B2617" w:rsidRDefault="005B2617" w:rsidP="005B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617" w:rsidRPr="005B2617" w:rsidRDefault="005B2617" w:rsidP="005B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ПАМЯТКА О ДЕЙСТВИЯХ ПРИ ВОЗНИКНОВЕНИИ ЧС В МЕСТАХ МАССОВОГО ПРЕБЫВАНИЯ ЛЮДЕЙ</w:t>
      </w:r>
    </w:p>
    <w:p w:rsidR="005B2617" w:rsidRPr="005B2617" w:rsidRDefault="005B2617" w:rsidP="005B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Обо всем подозрительном необходимо немедленно сообщить в полицию по телефону 02, а также по телефону вызова экстренных служб - 112, причем эти телефоны и соответствующие дежурные работают круглосуточно, принимая информацию и днем и ночью. </w:t>
      </w:r>
    </w:p>
    <w:p w:rsidR="005B2617" w:rsidRPr="005B2617" w:rsidRDefault="005B2617" w:rsidP="005B2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17" w:rsidRPr="005B2617" w:rsidRDefault="005B2617" w:rsidP="005B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ПРИ ОБНАРУЖЕНИИ ВЗРЫВООПАСНОГО ПРЕДМЕТА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Если вы обнаружили самодельное взрывное устройство, гранату снаряд, и т. п.: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не подходите близко не позволяйте другим людям прикасаться к предмету;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немедленно сообщите о находке в милицию;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не трогайте, не вскрывайте и не перемещайте находку;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запомните все подробности связанные с моментом обнаружения предмета;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дождитесь прибытия оперативных служб.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</w:t>
      </w:r>
    </w:p>
    <w:p w:rsidR="005B2617" w:rsidRPr="005B2617" w:rsidRDefault="005B2617" w:rsidP="005B2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17" w:rsidRPr="005B2617" w:rsidRDefault="005B2617" w:rsidP="005B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ЕСЛИ ВЫ СТАЛИ СВИДЕТЕЛЕМ ТЕРРОРИСТИЧЕСКОГО АКТА (ВЗРЫВА)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Успокойтесь и успокойте людей находящихся рядом;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Передвигайтесь осторожно не трогайте поврежденные конструкции;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- Находясь внутри </w:t>
      </w:r>
      <w:proofErr w:type="gramStart"/>
      <w:r w:rsidRPr="005B2617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5B2617">
        <w:rPr>
          <w:rFonts w:ascii="Times New Roman" w:hAnsi="Times New Roman" w:cs="Times New Roman"/>
          <w:sz w:val="28"/>
          <w:szCs w:val="28"/>
        </w:rPr>
        <w:t xml:space="preserve"> не пользуйтесь открытым огнем;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По возможности окажите помощь пострадавшим;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Беспрекословно выполняйте указания сотрудников спецслужб и спасателей.</w:t>
      </w:r>
    </w:p>
    <w:p w:rsidR="005B2617" w:rsidRPr="005B2617" w:rsidRDefault="005B2617" w:rsidP="005B2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17" w:rsidRPr="005B2617" w:rsidRDefault="005B2617" w:rsidP="005B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КАК ВЕСТИ СЕБЯ В МЕСТАХ С МАССОВЫМ ПРЕБЫВАНИЕМ ЛЮДЕЙ</w:t>
      </w:r>
    </w:p>
    <w:p w:rsidR="005B2617" w:rsidRDefault="005B2617" w:rsidP="005B2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 большим количеством людей в помещениях руководитель должен: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определить ответственных и провести с ними инструктаж по действиям в случае возникновения чрезвычайных ситуаций (ЧС);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проверить средства пожаротушения и состояние запасных выходов;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определить порядок оповещения о ЧС и связи с органами МЧС.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lastRenderedPageBreak/>
        <w:t>Чтобы избежать возможных неприятностей, каждому необходимо знать основные правила поведения.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Оказавшись в месте проведения массового культурно-зрелищного или спортивного мероприятия, не стремитесь попасть в наиболее плотное скопление людей на ограниченном пространстве. Помните, никакое зрелище не компенсирует возможные неудобства, травмы, сдавливание в толпе.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Если вам придется столкнуться с теснотой проходов в месте проведения массового зрелища, нарушением правил пожарной безопасности и общественного порядка, рекомендуется покинуть данное мероприятие.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Заранее изучите пути возможной эвакуации при посещении места предполагаемого скопления людей. Это в ваших интересах. При этом не оставляйте без внимания лестницы, окна, запасные выходы и маршруты эвакуации.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Что делать, если вы оказались в движущейся толпе при выходе с концерта или стадиона: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в первую очередь, необходимо придерживаться общей скорости потока движения, не толкаться, не напирать на впереди идущих людей;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толчки сзади и сбоку нужно сдерживать согнутыми в локтях и прижатыми к телу руками;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наиболее беспокойных соседей попросите соблюдать порядок или пропустите вперед.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при сильной давке в толпе не следует браться за выступающие предметы, старайтесь их обойти, держитесь дальше от стеклянных витрин, сетчатых оград, турникетов, сцены.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- зонтик, сумку прижмите плотно к телу. Длинный шарф лучше переместить с шеи на поясницу, превратив этот источник опасности удушения в средство защиты.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- двигаясь в толпе, никогда ни </w:t>
      </w:r>
      <w:proofErr w:type="gramStart"/>
      <w:r w:rsidRPr="005B2617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5B2617">
        <w:rPr>
          <w:rFonts w:ascii="Times New Roman" w:hAnsi="Times New Roman" w:cs="Times New Roman"/>
          <w:sz w:val="28"/>
          <w:szCs w:val="28"/>
        </w:rPr>
        <w:t xml:space="preserve"> не наклоняйтесь, не поднимайте упавшие вещи, деньги и даже не завязывайте развязавшийся шнурок. Главная задача — любой ценой устоять на ногах.</w:t>
      </w:r>
    </w:p>
    <w:p w:rsidR="005B2617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DEE" w:rsidRPr="005B2617" w:rsidRDefault="005B2617" w:rsidP="005B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7">
        <w:rPr>
          <w:rFonts w:ascii="Times New Roman" w:hAnsi="Times New Roman" w:cs="Times New Roman"/>
          <w:sz w:val="28"/>
          <w:szCs w:val="28"/>
        </w:rPr>
        <w:t>Падение внутри движущейся толпы опасно для жизни. Но если это все-таки произойдет, запомните немаловажные рекомендации: при падении не думайте о своей одежде или сумке, согните руки и ноги, защитите голову руками, а живот — сгибанием и подтягиванием ног к туловищу. Затем быстро попытайтесь упереться руками и одной ногой в землю и резко выпрямиться по ходу движения людей. Если не получится сразу, не отчаивайтесь и повторите свои попытки.</w:t>
      </w:r>
      <w:bookmarkStart w:id="0" w:name="_GoBack"/>
      <w:bookmarkEnd w:id="0"/>
    </w:p>
    <w:sectPr w:rsidR="00F03DEE" w:rsidRPr="005B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8"/>
    <w:rsid w:val="005B2617"/>
    <w:rsid w:val="00D03DB8"/>
    <w:rsid w:val="00F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>DG Win&amp;Soft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2018-06-06T04:44:00Z</dcterms:created>
  <dcterms:modified xsi:type="dcterms:W3CDTF">2018-06-06T04:45:00Z</dcterms:modified>
</cp:coreProperties>
</file>