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3465"/>
      </w:tblGrid>
      <w:tr w:rsidR="00A43FCD" w:rsidRPr="00A43FCD" w:rsidTr="00A43F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Информация о государственном (муниципальном) задании на оказание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br/>
              <w:t>услуг (выполнение работ) и его исполнении</w:t>
            </w:r>
          </w:p>
        </w:tc>
      </w:tr>
      <w:tr w:rsidR="00A43FCD" w:rsidRPr="00A43FCD" w:rsidTr="00A43F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 xml:space="preserve">(Изменение № </w:t>
            </w:r>
            <w:proofErr w:type="gramStart"/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6 )</w:t>
            </w:r>
            <w:proofErr w:type="gramEnd"/>
          </w:p>
        </w:tc>
      </w:tr>
      <w:bookmarkEnd w:id="0"/>
      <w:tr w:rsidR="00A43FCD" w:rsidRPr="00A43FCD" w:rsidTr="00A43F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43FCD" w:rsidRPr="00A43FCD" w:rsidTr="00A43FCD">
        <w:tc>
          <w:tcPr>
            <w:tcW w:w="0" w:type="auto"/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FCD" w:rsidRPr="00A43FCD" w:rsidTr="00A43F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43FCD" w:rsidRPr="00A43FCD" w:rsidTr="00A43FCD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12.01.2021</w:t>
            </w:r>
          </w:p>
        </w:tc>
      </w:tr>
      <w:tr w:rsidR="00A43FCD" w:rsidRPr="00A43FCD" w:rsidTr="00A43FCD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A43FCD" w:rsidRPr="00A43FCD" w:rsidTr="00A43FCD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74304036</w:t>
            </w:r>
          </w:p>
        </w:tc>
      </w:tr>
      <w:tr w:rsidR="00A43FCD" w:rsidRPr="00A43FCD" w:rsidTr="00A43FCD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8602002105</w:t>
            </w:r>
          </w:p>
        </w:tc>
      </w:tr>
      <w:tr w:rsidR="00A43FCD" w:rsidRPr="00A43FCD" w:rsidTr="00A43FCD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860201001</w:t>
            </w:r>
          </w:p>
        </w:tc>
      </w:tr>
      <w:tr w:rsidR="00A43FCD" w:rsidRPr="00A43FCD" w:rsidTr="00A43FCD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A43FCD" w:rsidRPr="00A43FCD" w:rsidTr="00A43FCD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2021 - 2022</w:t>
            </w:r>
          </w:p>
        </w:tc>
      </w:tr>
      <w:tr w:rsidR="00A43FCD" w:rsidRPr="00A43FCD" w:rsidTr="00A43FCD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СРЕДНЯЯ ОБЩЕОБРАЗОВАТЕЛЬНАЯ ШКОЛА № 7</w:t>
            </w: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8602002105</w:t>
            </w: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860201001</w:t>
            </w: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9"/>
        <w:gridCol w:w="536"/>
      </w:tblGrid>
      <w:tr w:rsidR="00A43FCD" w:rsidRPr="00A43FCD" w:rsidTr="00A43F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Сведения о финансовом периоде, на который установлено государственное (муниципальное) задание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8"/>
        <w:gridCol w:w="1777"/>
      </w:tblGrid>
      <w:tr w:rsidR="00A43FCD" w:rsidRPr="00A43FCD" w:rsidTr="00A43FCD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12-02-60/1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11.01.2021</w:t>
            </w: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6008"/>
      </w:tblGrid>
      <w:tr w:rsidR="00A43FCD" w:rsidRPr="00A43FCD" w:rsidTr="00A43F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Уполномоченное лицо, утвердившего государственное задание</w:t>
            </w:r>
          </w:p>
        </w:tc>
      </w:tr>
      <w:tr w:rsidR="00A43FCD" w:rsidRPr="00A43FCD" w:rsidTr="00A43FCD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Кривцов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Николай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Николаевич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Заместитель главы города</w:t>
            </w:r>
          </w:p>
        </w:tc>
      </w:tr>
    </w:tbl>
    <w:p w:rsidR="00A43FCD" w:rsidRPr="00A43FCD" w:rsidRDefault="00A43FCD" w:rsidP="00A43F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1. Сведения об оказываемых услугах</w:t>
      </w:r>
    </w:p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CD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1</w:t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основных общеобразовательных программ начального общего образования</w:t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A43FCD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A43FCD" w:rsidRPr="00A43FCD" w:rsidRDefault="00A43FCD" w:rsidP="00A43FCD">
      <w:pPr>
        <w:numPr>
          <w:ilvl w:val="0"/>
          <w:numId w:val="1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A43FCD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43FCD" w:rsidRPr="00A43FCD" w:rsidRDefault="00A43FCD" w:rsidP="00A43FC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CD" w:rsidRPr="00A43FCD" w:rsidRDefault="00A43FCD" w:rsidP="00A43FC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6"/>
                    <w:gridCol w:w="3990"/>
                    <w:gridCol w:w="2916"/>
                    <w:gridCol w:w="6167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6"/>
                    <w:gridCol w:w="6866"/>
                    <w:gridCol w:w="1494"/>
                    <w:gridCol w:w="1353"/>
                    <w:gridCol w:w="1636"/>
                    <w:gridCol w:w="2025"/>
                    <w:gridCol w:w="2025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801012О.99.0.БА81АЭ92001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477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6"/>
                    <w:gridCol w:w="3990"/>
                    <w:gridCol w:w="2916"/>
                    <w:gridCol w:w="6167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5"/>
                    <w:gridCol w:w="6822"/>
                    <w:gridCol w:w="1485"/>
                    <w:gridCol w:w="1344"/>
                    <w:gridCol w:w="1625"/>
                    <w:gridCol w:w="2012"/>
                    <w:gridCol w:w="2012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801012О.99.0.БА81АЮ16001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2</w:t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адаптированных основных общеобразовательных программ начального общего образования</w:t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A43FCD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A43FCD" w:rsidRPr="00A43FCD" w:rsidRDefault="00A43FCD" w:rsidP="00A43FCD">
      <w:pPr>
        <w:numPr>
          <w:ilvl w:val="0"/>
          <w:numId w:val="2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A43FCD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 с ограниченными возможностями здоровья и дети-инвалиды</w:t>
      </w:r>
    </w:p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43FCD" w:rsidRPr="00A43FCD" w:rsidRDefault="00A43FCD" w:rsidP="00A43FC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CD" w:rsidRPr="00A43FCD" w:rsidRDefault="00A43FCD" w:rsidP="00A43FC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6"/>
                    <w:gridCol w:w="3990"/>
                    <w:gridCol w:w="2916"/>
                    <w:gridCol w:w="6167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1"/>
                    <w:gridCol w:w="6886"/>
                    <w:gridCol w:w="1499"/>
                    <w:gridCol w:w="1357"/>
                    <w:gridCol w:w="1640"/>
                    <w:gridCol w:w="2031"/>
                    <w:gridCol w:w="2031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801012О.99.0.БА82АЗ70001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6"/>
                    <w:gridCol w:w="3990"/>
                    <w:gridCol w:w="2916"/>
                    <w:gridCol w:w="6167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6864"/>
                    <w:gridCol w:w="1494"/>
                    <w:gridCol w:w="1353"/>
                    <w:gridCol w:w="1635"/>
                    <w:gridCol w:w="2024"/>
                    <w:gridCol w:w="2024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801012О.99.0.БА82АЛ78001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6"/>
                    <w:gridCol w:w="3990"/>
                    <w:gridCol w:w="2916"/>
                    <w:gridCol w:w="6167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6"/>
                    <w:gridCol w:w="6866"/>
                    <w:gridCol w:w="1494"/>
                    <w:gridCol w:w="1353"/>
                    <w:gridCol w:w="1636"/>
                    <w:gridCol w:w="2025"/>
                    <w:gridCol w:w="2025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801012О.99.0.БА82АК24001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3</w:t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основных общеобразовательных программ основного общего образования</w:t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A43FCD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A43FCD" w:rsidRPr="00A43FCD" w:rsidRDefault="00A43FCD" w:rsidP="00A43FCD">
      <w:pPr>
        <w:numPr>
          <w:ilvl w:val="0"/>
          <w:numId w:val="3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A43FCD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43FCD" w:rsidRPr="00A43FCD" w:rsidRDefault="00A43FCD" w:rsidP="00A43FC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CD" w:rsidRPr="00A43FCD" w:rsidRDefault="00A43FCD" w:rsidP="00A43FC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6"/>
                    <w:gridCol w:w="3990"/>
                    <w:gridCol w:w="2916"/>
                    <w:gridCol w:w="6167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5"/>
                    <w:gridCol w:w="6822"/>
                    <w:gridCol w:w="1485"/>
                    <w:gridCol w:w="1344"/>
                    <w:gridCol w:w="1625"/>
                    <w:gridCol w:w="2012"/>
                    <w:gridCol w:w="2012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802111О.99.0.БА96АЮ58001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525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6"/>
                    <w:gridCol w:w="3990"/>
                    <w:gridCol w:w="2916"/>
                    <w:gridCol w:w="6167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2"/>
                    <w:gridCol w:w="6877"/>
                    <w:gridCol w:w="1497"/>
                    <w:gridCol w:w="1355"/>
                    <w:gridCol w:w="1638"/>
                    <w:gridCol w:w="2028"/>
                    <w:gridCol w:w="2028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802111О.99.0.БА96АГ00000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6"/>
                    <w:gridCol w:w="3990"/>
                    <w:gridCol w:w="2916"/>
                    <w:gridCol w:w="6167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5"/>
                    <w:gridCol w:w="6822"/>
                    <w:gridCol w:w="1485"/>
                    <w:gridCol w:w="1344"/>
                    <w:gridCol w:w="1625"/>
                    <w:gridCol w:w="2012"/>
                    <w:gridCol w:w="2012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802111О.99.0.БА96АЮ83001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4</w:t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основных общеобразовательных программ среднего общего образования</w:t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A43FCD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A43FCD" w:rsidRPr="00A43FCD" w:rsidRDefault="00A43FCD" w:rsidP="00A43FCD">
      <w:pPr>
        <w:numPr>
          <w:ilvl w:val="0"/>
          <w:numId w:val="4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A43FCD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43FCD" w:rsidRPr="00A43FCD" w:rsidRDefault="00A43FCD" w:rsidP="00A43FC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CD" w:rsidRPr="00A43FCD" w:rsidRDefault="00A43FCD" w:rsidP="00A43FC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6"/>
                    <w:gridCol w:w="3990"/>
                    <w:gridCol w:w="2916"/>
                    <w:gridCol w:w="6167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1"/>
                    <w:gridCol w:w="6895"/>
                    <w:gridCol w:w="1501"/>
                    <w:gridCol w:w="1359"/>
                    <w:gridCol w:w="1643"/>
                    <w:gridCol w:w="2033"/>
                    <w:gridCol w:w="2033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802112О.99.0.ББ11АГ00000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6"/>
                    <w:gridCol w:w="3990"/>
                    <w:gridCol w:w="2916"/>
                    <w:gridCol w:w="6167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4"/>
                    <w:gridCol w:w="6840"/>
                    <w:gridCol w:w="1489"/>
                    <w:gridCol w:w="1348"/>
                    <w:gridCol w:w="1630"/>
                    <w:gridCol w:w="2017"/>
                    <w:gridCol w:w="2017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802112О.99.0.ББ11АЮ58001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6"/>
                    <w:gridCol w:w="3990"/>
                    <w:gridCol w:w="2916"/>
                    <w:gridCol w:w="6167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2"/>
                    <w:gridCol w:w="6877"/>
                    <w:gridCol w:w="1497"/>
                    <w:gridCol w:w="1355"/>
                    <w:gridCol w:w="1638"/>
                    <w:gridCol w:w="2028"/>
                    <w:gridCol w:w="2028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802112О.99.0.ББ11АП76001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102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5</w:t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43FCD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Организация отдыха детей и молодежи</w:t>
      </w: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A43FCD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lastRenderedPageBreak/>
        <w:t>Категории потребителей:</w:t>
      </w:r>
    </w:p>
    <w:p w:rsidR="00A43FCD" w:rsidRPr="00A43FCD" w:rsidRDefault="00A43FCD" w:rsidP="00A43FCD">
      <w:pPr>
        <w:numPr>
          <w:ilvl w:val="0"/>
          <w:numId w:val="5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A43FCD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A43FCD" w:rsidRPr="00A43FCD" w:rsidRDefault="00A43FCD" w:rsidP="00A43FC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CD" w:rsidRPr="00A43FCD" w:rsidRDefault="00A43FCD" w:rsidP="00A43FC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6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5"/>
            </w:tblGrid>
            <w:tr w:rsidR="00A43FCD" w:rsidRPr="00A43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7"/>
                    <w:gridCol w:w="4003"/>
                    <w:gridCol w:w="2861"/>
                    <w:gridCol w:w="6188"/>
                    <w:gridCol w:w="166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9464"/>
                    <w:gridCol w:w="5304"/>
                    <w:gridCol w:w="2543"/>
                    <w:gridCol w:w="2273"/>
                  </w:tblGrid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3"/>
                    <w:gridCol w:w="6868"/>
                    <w:gridCol w:w="1495"/>
                    <w:gridCol w:w="1353"/>
                    <w:gridCol w:w="1636"/>
                    <w:gridCol w:w="2025"/>
                    <w:gridCol w:w="2025"/>
                  </w:tblGrid>
                  <w:tr w:rsidR="00A43FCD" w:rsidRPr="00A43FCD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920700О.99.0.АЗ22АА01001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250</w:t>
                        </w:r>
                      </w:p>
                    </w:tc>
                  </w:tr>
                  <w:tr w:rsidR="00A43FCD" w:rsidRPr="00A43FC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3FCD" w:rsidRPr="00A43FCD" w:rsidRDefault="00A43FCD" w:rsidP="00A43FCD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43FCD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43FCD" w:rsidRPr="00A43FCD" w:rsidRDefault="00A43FCD" w:rsidP="00A43FC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1428"/>
      </w:tblGrid>
      <w:tr w:rsidR="00A43FCD" w:rsidRPr="00A43FCD" w:rsidTr="00A43FCD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 xml:space="preserve">Ликвидация муниципального учреждения; реорганизация муниципального учреждения в форме преобразования; исключение муниципальной услуги из общероссийского базового (отраслевого) перечня (классификатора) государственных и муниципальных услуг; обстоятельства непреодолимой силы.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</w:t>
            </w:r>
            <w:r w:rsidRPr="00A43FCD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lastRenderedPageBreak/>
              <w:t>пяти рабочих дней с момента возникновения (вступления в силу) иных оснований ( 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      </w:r>
          </w:p>
        </w:tc>
      </w:tr>
      <w:tr w:rsidR="00A43FCD" w:rsidRPr="00A43FCD" w:rsidTr="00A43FCD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FCD" w:rsidRPr="00A43FCD" w:rsidTr="00A43FCD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Иная информация, необходимая для выполнения (контроля за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округа-Югры,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      </w:r>
          </w:p>
        </w:tc>
      </w:tr>
    </w:tbl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контроля за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4540"/>
        <w:gridCol w:w="2385"/>
      </w:tblGrid>
      <w:tr w:rsidR="00A43FCD" w:rsidRPr="00A43FCD" w:rsidTr="00A43FCD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Форма контроля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Органы исполнительной власти, осуществляющие контроль за выполнением государственного (муниципального) задания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Текущий контроль Выездные проверки Документарные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постановлением Администрации города от 21.11.2013 № 8480 " Об утверждении порядка осуществления контроля за деятельностью муниципальных учреждений".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образования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постановлением Администрации города от 04.10.2016 № 7339 " 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образования</w:t>
            </w:r>
          </w:p>
        </w:tc>
      </w:tr>
    </w:tbl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2"/>
        <w:gridCol w:w="1543"/>
      </w:tblGrid>
      <w:tr w:rsidR="00A43FCD" w:rsidRPr="00A43FCD" w:rsidTr="00A43FCD"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годовая</w:t>
            </w:r>
          </w:p>
        </w:tc>
      </w:tr>
      <w:tr w:rsidR="00A43FCD" w:rsidRPr="00A43FCD" w:rsidTr="00A43FCD"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 20 января года, следующего за отчетным годом.</w:t>
            </w: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Сроки предоставления предварительного отчета о выполнении муниципального задания: до 10 ноября текущего финансового года.</w:t>
            </w:r>
          </w:p>
        </w:tc>
      </w:tr>
      <w:tr w:rsidR="00A43FCD" w:rsidRPr="00A43FCD" w:rsidTr="00A43FCD"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Муниципальное задание является невыполненным в случае </w:t>
            </w:r>
            <w:proofErr w:type="spellStart"/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недостижения</w:t>
            </w:r>
            <w:proofErr w:type="spellEnd"/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      </w:r>
          </w:p>
        </w:tc>
      </w:tr>
      <w:tr w:rsidR="00A43FCD" w:rsidRPr="00A43FCD" w:rsidTr="00A43FCD"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Отчеты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6172"/>
      </w:tblGrid>
      <w:tr w:rsidR="00A43FCD" w:rsidRPr="00A43FCD" w:rsidTr="00A43FCD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Сведения об отчетном периоде, за который представлен отчет о выполнении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Отчет о выполнении муниципального задания на 2020 год и плановый период 2021 и 2022 годов от 11 января 2021 года.</w:t>
            </w:r>
          </w:p>
        </w:tc>
      </w:tr>
      <w:tr w:rsidR="00A43FCD" w:rsidRPr="00A43FCD" w:rsidTr="00A43FCD">
        <w:tc>
          <w:tcPr>
            <w:tcW w:w="1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Руководитель (уполномоченное лицо)</w:t>
            </w:r>
          </w:p>
        </w:tc>
      </w:tr>
      <w:tr w:rsidR="00A43FCD" w:rsidRPr="00A43FCD" w:rsidTr="00A43FCD"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Путинцева Маргарита Вячеславовна</w:t>
            </w:r>
          </w:p>
        </w:tc>
      </w:tr>
      <w:tr w:rsidR="00A43FCD" w:rsidRPr="00A43FCD" w:rsidTr="00A43FCD"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</w:tr>
      <w:tr w:rsidR="00A43FCD" w:rsidRPr="00A43FCD" w:rsidTr="00A43FCD"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11.01.2021</w:t>
            </w:r>
          </w:p>
        </w:tc>
      </w:tr>
    </w:tbl>
    <w:p w:rsidR="00A43FCD" w:rsidRPr="00A43FCD" w:rsidRDefault="00A43FCD" w:rsidP="00A43F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263"/>
        <w:gridCol w:w="1280"/>
        <w:gridCol w:w="1050"/>
        <w:gridCol w:w="979"/>
        <w:gridCol w:w="1119"/>
        <w:gridCol w:w="1449"/>
        <w:gridCol w:w="1010"/>
      </w:tblGrid>
      <w:tr w:rsidR="00A43FCD" w:rsidRPr="00A43FCD" w:rsidTr="00A43FC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A43FCD" w:rsidRPr="00A43FCD" w:rsidTr="00A43FC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263"/>
        <w:gridCol w:w="1280"/>
        <w:gridCol w:w="1050"/>
        <w:gridCol w:w="979"/>
        <w:gridCol w:w="1119"/>
        <w:gridCol w:w="1449"/>
        <w:gridCol w:w="1010"/>
      </w:tblGrid>
      <w:tr w:rsidR="00A43FCD" w:rsidRPr="00A43FCD" w:rsidTr="00A43FC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A43FCD" w:rsidRPr="00A43FCD" w:rsidTr="00A43FC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263"/>
        <w:gridCol w:w="1280"/>
        <w:gridCol w:w="1050"/>
        <w:gridCol w:w="979"/>
        <w:gridCol w:w="1119"/>
        <w:gridCol w:w="1449"/>
        <w:gridCol w:w="1010"/>
      </w:tblGrid>
      <w:tr w:rsidR="00A43FCD" w:rsidRPr="00A43FCD" w:rsidTr="00A43FC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A43FCD" w:rsidRPr="00A43FCD" w:rsidTr="00A43FC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263"/>
        <w:gridCol w:w="1280"/>
        <w:gridCol w:w="1050"/>
        <w:gridCol w:w="979"/>
        <w:gridCol w:w="1119"/>
        <w:gridCol w:w="1449"/>
        <w:gridCol w:w="1010"/>
      </w:tblGrid>
      <w:tr w:rsidR="00A43FCD" w:rsidRPr="00A43FCD" w:rsidTr="00A43FC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A43FCD" w:rsidRPr="00A43FCD" w:rsidTr="00A43FC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263"/>
        <w:gridCol w:w="1280"/>
        <w:gridCol w:w="1050"/>
        <w:gridCol w:w="979"/>
        <w:gridCol w:w="1119"/>
        <w:gridCol w:w="1449"/>
        <w:gridCol w:w="1010"/>
      </w:tblGrid>
      <w:tr w:rsidR="00A43FCD" w:rsidRPr="00A43FCD" w:rsidTr="00A43FC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A43FCD" w:rsidRPr="00A43FCD" w:rsidTr="00A43FC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918"/>
        <w:gridCol w:w="918"/>
        <w:gridCol w:w="756"/>
        <w:gridCol w:w="679"/>
        <w:gridCol w:w="759"/>
        <w:gridCol w:w="924"/>
        <w:gridCol w:w="733"/>
        <w:gridCol w:w="953"/>
        <w:gridCol w:w="848"/>
      </w:tblGrid>
      <w:tr w:rsidR="00A43FCD" w:rsidRPr="00A43FCD" w:rsidTr="00A43FCD">
        <w:trPr>
          <w:gridAfter w:val="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A43FCD" w:rsidRPr="00A43FCD" w:rsidTr="00A43FC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Фактический средний размер платы (цена, тариф)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801012О.99.0.БА81АЭ92001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801012О.99.0.БА81АЮ16001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923"/>
        <w:gridCol w:w="923"/>
        <w:gridCol w:w="760"/>
        <w:gridCol w:w="683"/>
        <w:gridCol w:w="763"/>
        <w:gridCol w:w="929"/>
        <w:gridCol w:w="737"/>
        <w:gridCol w:w="958"/>
        <w:gridCol w:w="852"/>
      </w:tblGrid>
      <w:tr w:rsidR="00A43FCD" w:rsidRPr="00A43FCD" w:rsidTr="00A43FCD">
        <w:trPr>
          <w:gridAfter w:val="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A43FCD" w:rsidRPr="00A43FCD" w:rsidTr="00A43FC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Фактический средний размер платы (цена, тариф)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801012О.99.0.БА82АЗ70001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801012О.99.0.БА82АЛ78001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801012О.99.0.БА82АК24001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918"/>
        <w:gridCol w:w="918"/>
        <w:gridCol w:w="756"/>
        <w:gridCol w:w="679"/>
        <w:gridCol w:w="759"/>
        <w:gridCol w:w="924"/>
        <w:gridCol w:w="733"/>
        <w:gridCol w:w="953"/>
        <w:gridCol w:w="848"/>
      </w:tblGrid>
      <w:tr w:rsidR="00A43FCD" w:rsidRPr="00A43FCD" w:rsidTr="00A43FCD">
        <w:trPr>
          <w:gridAfter w:val="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A43FCD" w:rsidRPr="00A43FCD" w:rsidTr="00A43FC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Фактический средний размер платы (цена, тариф)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802111О.99.0.БА96АЮ58001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802111О.99.0.БА96АГ00000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802111О.99.0.БА96АЮ83001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920"/>
        <w:gridCol w:w="920"/>
        <w:gridCol w:w="758"/>
        <w:gridCol w:w="681"/>
        <w:gridCol w:w="761"/>
        <w:gridCol w:w="926"/>
        <w:gridCol w:w="734"/>
        <w:gridCol w:w="955"/>
        <w:gridCol w:w="850"/>
      </w:tblGrid>
      <w:tr w:rsidR="00A43FCD" w:rsidRPr="00A43FCD" w:rsidTr="00A43FCD">
        <w:trPr>
          <w:gridAfter w:val="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A43FCD" w:rsidRPr="00A43FCD" w:rsidTr="00A43FC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Фактический средний размер платы (цена, тариф)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802112О.99.0.ББ11АГ00000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802112О.99.0.ББ11АЮ58001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802112О.99.0.ББ11АП76001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923"/>
        <w:gridCol w:w="923"/>
        <w:gridCol w:w="761"/>
        <w:gridCol w:w="683"/>
        <w:gridCol w:w="764"/>
        <w:gridCol w:w="929"/>
        <w:gridCol w:w="737"/>
        <w:gridCol w:w="958"/>
        <w:gridCol w:w="853"/>
      </w:tblGrid>
      <w:tr w:rsidR="00A43FCD" w:rsidRPr="00A43FCD" w:rsidTr="00A43FCD">
        <w:trPr>
          <w:gridAfter w:val="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A43FCD" w:rsidRPr="00A43FCD" w:rsidTr="00A43FC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Фактический средний размер платы (цена, тариф)</w:t>
            </w:r>
          </w:p>
        </w:tc>
      </w:tr>
      <w:tr w:rsidR="00A43FCD" w:rsidRPr="00A43FCD" w:rsidTr="00A43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920700О.99.0.АЗ22АА01001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Количество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A43FCD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CD" w:rsidRPr="00A43FCD" w:rsidRDefault="00A43FCD" w:rsidP="00A43FCD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</w:tr>
    </w:tbl>
    <w:p w:rsidR="00A43FCD" w:rsidRPr="00A43FCD" w:rsidRDefault="00A43FCD" w:rsidP="00A43F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</w:t>
      </w:r>
    </w:p>
    <w:p w:rsidR="00A43FCD" w:rsidRPr="00A43FCD" w:rsidRDefault="00A43FCD" w:rsidP="00A43F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43F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</w:t>
      </w:r>
    </w:p>
    <w:p w:rsidR="006479FE" w:rsidRDefault="006479FE"/>
    <w:sectPr w:rsidR="0064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F4BA3"/>
    <w:multiLevelType w:val="multilevel"/>
    <w:tmpl w:val="DA90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718FD"/>
    <w:multiLevelType w:val="multilevel"/>
    <w:tmpl w:val="C4B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23C16"/>
    <w:multiLevelType w:val="multilevel"/>
    <w:tmpl w:val="BC6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74465"/>
    <w:multiLevelType w:val="multilevel"/>
    <w:tmpl w:val="425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661B9"/>
    <w:multiLevelType w:val="multilevel"/>
    <w:tmpl w:val="A296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CD"/>
    <w:rsid w:val="006479FE"/>
    <w:rsid w:val="00A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B1238-92CC-4B95-8740-5B9B9872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299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673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785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611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636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3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2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Коваленко</dc:creator>
  <cp:keywords/>
  <dc:description/>
  <cp:lastModifiedBy>Мария Владимировна Коваленко</cp:lastModifiedBy>
  <cp:revision>1</cp:revision>
  <dcterms:created xsi:type="dcterms:W3CDTF">2022-03-24T09:52:00Z</dcterms:created>
  <dcterms:modified xsi:type="dcterms:W3CDTF">2022-03-24T09:52:00Z</dcterms:modified>
</cp:coreProperties>
</file>